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3845B" w14:textId="77777777" w:rsidR="00C403D1" w:rsidRPr="005C70EE" w:rsidRDefault="00C403D1" w:rsidP="007B5BDA">
      <w:pPr>
        <w:spacing w:line="120" w:lineRule="exact"/>
        <w:rPr>
          <w:sz w:val="10"/>
          <w:szCs w:val="1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660"/>
        <w:gridCol w:w="175"/>
        <w:gridCol w:w="2092"/>
        <w:gridCol w:w="568"/>
        <w:gridCol w:w="1276"/>
        <w:gridCol w:w="425"/>
        <w:gridCol w:w="3544"/>
      </w:tblGrid>
      <w:tr w:rsidR="00331F9E" w14:paraId="41BBBDB3" w14:textId="77777777" w:rsidTr="007174A0">
        <w:trPr>
          <w:trHeight w:val="276"/>
        </w:trPr>
        <w:tc>
          <w:tcPr>
            <w:tcW w:w="10740" w:type="dxa"/>
            <w:gridSpan w:val="7"/>
          </w:tcPr>
          <w:p w14:paraId="4135A305" w14:textId="3BC84BDD" w:rsidR="00331F9E" w:rsidRPr="007B5BDA" w:rsidRDefault="007174A0" w:rsidP="007B5BDA">
            <w:pPr>
              <w:spacing w:line="220" w:lineRule="exact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7B5BDA">
              <w:rPr>
                <w:rFonts w:ascii="Arial" w:hAnsi="Arial" w:cs="Arial"/>
                <w:b/>
                <w:color w:val="595959" w:themeColor="text1" w:themeTint="A6"/>
                <w:sz w:val="22"/>
                <w:lang w:eastAsia="zh-HK"/>
              </w:rPr>
              <w:t>Basic / Refresher DG Regulations Course Enrolment Form</w:t>
            </w:r>
            <w:r w:rsidRPr="007B5BDA">
              <w:rPr>
                <w:rFonts w:ascii="Arial Black" w:hAnsi="Arial Black" w:hint="eastAsia"/>
                <w:b/>
                <w:color w:val="595959" w:themeColor="text1" w:themeTint="A6"/>
                <w:sz w:val="22"/>
                <w:lang w:eastAsia="zh-HK"/>
              </w:rPr>
              <w:t xml:space="preserve"> </w:t>
            </w:r>
            <w:r w:rsidRPr="007B5BDA">
              <w:rPr>
                <w:rFonts w:ascii="Meiryo" w:eastAsia="Meiryo" w:hAnsi="Meiryo" w:hint="eastAsia"/>
                <w:color w:val="595959" w:themeColor="text1" w:themeTint="A6"/>
                <w:sz w:val="22"/>
                <w:lang w:eastAsia="zh-TW"/>
              </w:rPr>
              <w:t>基礎危險品</w:t>
            </w:r>
            <w:r w:rsidRPr="007B5BDA">
              <w:rPr>
                <w:rFonts w:ascii="Meiryo" w:eastAsia="Meiryo" w:hAnsi="Meiryo" w:hint="eastAsia"/>
                <w:color w:val="595959" w:themeColor="text1" w:themeTint="A6"/>
                <w:sz w:val="22"/>
                <w:lang w:eastAsia="zh-TW"/>
              </w:rPr>
              <w:sym w:font="Symbol" w:char="F0A4"/>
            </w:r>
            <w:r w:rsidRPr="007B5BDA">
              <w:rPr>
                <w:rFonts w:ascii="Meiryo" w:eastAsia="Meiryo" w:hAnsi="Meiryo" w:hint="eastAsia"/>
                <w:color w:val="595959" w:themeColor="text1" w:themeTint="A6"/>
                <w:sz w:val="22"/>
                <w:lang w:eastAsia="zh-TW"/>
              </w:rPr>
              <w:t>複訓</w:t>
            </w:r>
            <w:r w:rsidRPr="007B5BDA">
              <w:rPr>
                <w:rFonts w:ascii="Meiryo" w:eastAsia="Meiryo" w:hAnsi="Meiryo" w:hint="eastAsia"/>
                <w:color w:val="595959" w:themeColor="text1" w:themeTint="A6"/>
                <w:sz w:val="22"/>
                <w:lang w:eastAsia="zh-CN"/>
              </w:rPr>
              <w:t>課程報名表格</w:t>
            </w:r>
          </w:p>
        </w:tc>
      </w:tr>
      <w:tr w:rsidR="00331F9E" w14:paraId="71E84B94" w14:textId="77777777" w:rsidTr="007174A0">
        <w:trPr>
          <w:trHeight w:val="365"/>
        </w:trPr>
        <w:tc>
          <w:tcPr>
            <w:tcW w:w="2660" w:type="dxa"/>
            <w:vAlign w:val="bottom"/>
          </w:tcPr>
          <w:p w14:paraId="5A694F6C" w14:textId="77777777" w:rsidR="00331F9E" w:rsidRPr="00BE04AA" w:rsidRDefault="00331F9E" w:rsidP="00EA0E36">
            <w:pPr>
              <w:spacing w:line="280" w:lineRule="exact"/>
              <w:rPr>
                <w:rFonts w:eastAsia="SimSun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HK"/>
              </w:rPr>
              <w:t>Company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CN"/>
              </w:rPr>
              <w:t xml:space="preserve"> 公司</w:t>
            </w:r>
            <w:r>
              <w:rPr>
                <w:rFonts w:eastAsia="SimSun"/>
                <w:szCs w:val="24"/>
                <w:lang w:eastAsia="zh-TW"/>
              </w:rPr>
              <w:t>:</w:t>
            </w:r>
          </w:p>
        </w:tc>
        <w:tc>
          <w:tcPr>
            <w:tcW w:w="8080" w:type="dxa"/>
            <w:gridSpan w:val="6"/>
            <w:vAlign w:val="bottom"/>
          </w:tcPr>
          <w:p w14:paraId="1518C272" w14:textId="77777777" w:rsidR="00331F9E" w:rsidRPr="007035D0" w:rsidRDefault="00331F9E" w:rsidP="00AB66EB">
            <w:pPr>
              <w:spacing w:line="240" w:lineRule="exact"/>
              <w:ind w:leftChars="-45" w:left="-90" w:firstLineChars="45" w:firstLine="108"/>
              <w:rPr>
                <w:szCs w:val="24"/>
                <w:lang w:eastAsia="zh-HK"/>
              </w:rPr>
            </w:pPr>
            <w:r>
              <w:rPr>
                <w:szCs w:val="24"/>
                <w:u w:val="single"/>
                <w:lang w:eastAsia="zh-HK"/>
              </w:rPr>
              <w:t xml:space="preserve">                                                                   </w:t>
            </w:r>
          </w:p>
        </w:tc>
      </w:tr>
      <w:tr w:rsidR="00331F9E" w14:paraId="00AEAD88" w14:textId="77777777" w:rsidTr="007174A0">
        <w:trPr>
          <w:trHeight w:val="427"/>
        </w:trPr>
        <w:tc>
          <w:tcPr>
            <w:tcW w:w="2660" w:type="dxa"/>
            <w:vAlign w:val="bottom"/>
          </w:tcPr>
          <w:p w14:paraId="77A8677F" w14:textId="77777777" w:rsidR="00331F9E" w:rsidRPr="00B2709F" w:rsidRDefault="00331F9E" w:rsidP="00EA0E36">
            <w:pPr>
              <w:spacing w:line="280" w:lineRule="exact"/>
              <w:rPr>
                <w:rFonts w:eastAsia="SimSun"/>
                <w:szCs w:val="24"/>
                <w:lang w:eastAsia="zh-CN"/>
              </w:rPr>
            </w:pPr>
            <w:r>
              <w:rPr>
                <w:szCs w:val="24"/>
                <w:lang w:eastAsia="zh-HK"/>
              </w:rPr>
              <w:t>Contact person</w:t>
            </w:r>
            <w:r w:rsidRPr="007D0A91">
              <w:rPr>
                <w:rFonts w:ascii="Meiryo" w:eastAsia="Meiryo" w:hAnsi="Meiryo" w:hint="eastAsia"/>
                <w:szCs w:val="24"/>
                <w:lang w:eastAsia="zh-HK"/>
              </w:rPr>
              <w:t xml:space="preserve"> 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TW"/>
              </w:rPr>
              <w:t>聯絡人</w:t>
            </w:r>
            <w:r>
              <w:rPr>
                <w:rFonts w:eastAsia="SimSun"/>
                <w:szCs w:val="24"/>
                <w:lang w:eastAsia="zh-TW"/>
              </w:rPr>
              <w:t>:</w:t>
            </w:r>
          </w:p>
        </w:tc>
        <w:tc>
          <w:tcPr>
            <w:tcW w:w="2835" w:type="dxa"/>
            <w:gridSpan w:val="3"/>
            <w:vAlign w:val="bottom"/>
          </w:tcPr>
          <w:p w14:paraId="1297615C" w14:textId="77777777" w:rsidR="00331F9E" w:rsidRPr="008E3AC0" w:rsidRDefault="00331F9E" w:rsidP="00AB66EB">
            <w:pPr>
              <w:spacing w:line="240" w:lineRule="exact"/>
              <w:ind w:leftChars="-45" w:left="-90" w:firstLineChars="45" w:firstLine="108"/>
              <w:rPr>
                <w:szCs w:val="24"/>
                <w:u w:val="single"/>
                <w:lang w:eastAsia="zh-HK"/>
              </w:rPr>
            </w:pPr>
            <w:r>
              <w:rPr>
                <w:szCs w:val="24"/>
                <w:u w:val="single"/>
                <w:lang w:eastAsia="zh-HK"/>
              </w:rPr>
              <w:t xml:space="preserve">                      </w:t>
            </w:r>
          </w:p>
        </w:tc>
        <w:tc>
          <w:tcPr>
            <w:tcW w:w="1701" w:type="dxa"/>
            <w:gridSpan w:val="2"/>
            <w:vAlign w:val="bottom"/>
          </w:tcPr>
          <w:p w14:paraId="547EC164" w14:textId="77777777" w:rsidR="00331F9E" w:rsidRPr="00B2709F" w:rsidRDefault="00331F9E" w:rsidP="00AB66EB">
            <w:pPr>
              <w:spacing w:line="240" w:lineRule="exact"/>
              <w:rPr>
                <w:rFonts w:eastAsia="SimSun"/>
                <w:szCs w:val="24"/>
                <w:lang w:eastAsia="zh-TW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Position 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TW"/>
              </w:rPr>
              <w:t>職位</w:t>
            </w:r>
            <w:r>
              <w:rPr>
                <w:rFonts w:eastAsia="SimSun"/>
                <w:szCs w:val="24"/>
                <w:lang w:eastAsia="zh-TW"/>
              </w:rPr>
              <w:t>:</w:t>
            </w:r>
          </w:p>
        </w:tc>
        <w:tc>
          <w:tcPr>
            <w:tcW w:w="3544" w:type="dxa"/>
            <w:vAlign w:val="bottom"/>
          </w:tcPr>
          <w:p w14:paraId="1DCDF14C" w14:textId="77777777" w:rsidR="00331F9E" w:rsidRPr="005E4E68" w:rsidRDefault="00331F9E" w:rsidP="00AB66EB">
            <w:pPr>
              <w:spacing w:line="240" w:lineRule="exact"/>
              <w:rPr>
                <w:szCs w:val="24"/>
                <w:u w:val="single"/>
                <w:lang w:eastAsia="zh-HK"/>
              </w:rPr>
            </w:pPr>
            <w:r>
              <w:rPr>
                <w:szCs w:val="24"/>
                <w:u w:val="single"/>
                <w:lang w:eastAsia="zh-HK"/>
              </w:rPr>
              <w:t xml:space="preserve">                              </w:t>
            </w:r>
          </w:p>
        </w:tc>
      </w:tr>
      <w:tr w:rsidR="00331F9E" w14:paraId="66EB1CB9" w14:textId="77777777" w:rsidTr="007174A0">
        <w:trPr>
          <w:trHeight w:val="419"/>
        </w:trPr>
        <w:tc>
          <w:tcPr>
            <w:tcW w:w="2835" w:type="dxa"/>
            <w:gridSpan w:val="2"/>
            <w:vAlign w:val="bottom"/>
          </w:tcPr>
          <w:p w14:paraId="4843E15E" w14:textId="77777777" w:rsidR="00331F9E" w:rsidRPr="00B2709F" w:rsidRDefault="00331F9E" w:rsidP="00AB66EB">
            <w:pPr>
              <w:spacing w:line="240" w:lineRule="exact"/>
              <w:rPr>
                <w:rFonts w:eastAsia="SimSun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HK"/>
              </w:rPr>
              <w:t>Contact no.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CN"/>
              </w:rPr>
              <w:t xml:space="preserve"> 聯絡電話</w:t>
            </w:r>
            <w:r>
              <w:rPr>
                <w:rFonts w:eastAsia="SimSun"/>
                <w:szCs w:val="24"/>
                <w:lang w:eastAsia="zh-TW"/>
              </w:rPr>
              <w:t>:</w:t>
            </w:r>
          </w:p>
        </w:tc>
        <w:tc>
          <w:tcPr>
            <w:tcW w:w="2092" w:type="dxa"/>
            <w:vAlign w:val="bottom"/>
          </w:tcPr>
          <w:p w14:paraId="6F29BE5F" w14:textId="77777777" w:rsidR="00331F9E" w:rsidRPr="008E3AC0" w:rsidRDefault="00331F9E" w:rsidP="00AB66EB">
            <w:pPr>
              <w:spacing w:line="240" w:lineRule="exact"/>
              <w:ind w:leftChars="-45" w:left="-90" w:firstLineChars="45" w:firstLine="108"/>
              <w:rPr>
                <w:szCs w:val="24"/>
                <w:u w:val="single"/>
                <w:lang w:eastAsia="zh-HK"/>
              </w:rPr>
            </w:pPr>
            <w:r>
              <w:rPr>
                <w:szCs w:val="24"/>
                <w:u w:val="single"/>
                <w:lang w:eastAsia="zh-HK"/>
              </w:rPr>
              <w:t xml:space="preserve">                    </w:t>
            </w:r>
          </w:p>
        </w:tc>
        <w:tc>
          <w:tcPr>
            <w:tcW w:w="1844" w:type="dxa"/>
            <w:gridSpan w:val="2"/>
            <w:vAlign w:val="bottom"/>
          </w:tcPr>
          <w:p w14:paraId="2F79250B" w14:textId="77777777" w:rsidR="00331F9E" w:rsidRPr="00B2709F" w:rsidRDefault="00331F9E" w:rsidP="00AB66EB">
            <w:pPr>
              <w:spacing w:line="240" w:lineRule="exact"/>
              <w:ind w:leftChars="-45" w:left="-90" w:firstLineChars="45" w:firstLine="108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HK"/>
              </w:rPr>
              <w:t>Email</w:t>
            </w:r>
            <w:r w:rsidRPr="007D0A91">
              <w:rPr>
                <w:rFonts w:ascii="Meiryo" w:eastAsia="Meiryo" w:hAnsi="Meiryo" w:hint="eastAsia"/>
                <w:szCs w:val="24"/>
                <w:lang w:eastAsia="zh-CN"/>
              </w:rPr>
              <w:t xml:space="preserve"> 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CN"/>
              </w:rPr>
              <w:t>電郵</w:t>
            </w:r>
            <w:r>
              <w:rPr>
                <w:rFonts w:eastAsia="SimSun"/>
                <w:szCs w:val="24"/>
                <w:lang w:eastAsia="zh-TW"/>
              </w:rPr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558EEB70" w14:textId="77777777" w:rsidR="00331F9E" w:rsidRPr="007035D0" w:rsidRDefault="00331F9E" w:rsidP="00AB66EB">
            <w:pPr>
              <w:spacing w:line="240" w:lineRule="exact"/>
              <w:rPr>
                <w:szCs w:val="24"/>
                <w:lang w:eastAsia="zh-HK"/>
              </w:rPr>
            </w:pPr>
            <w:r>
              <w:rPr>
                <w:szCs w:val="24"/>
                <w:u w:val="single"/>
                <w:lang w:eastAsia="zh-HK"/>
              </w:rPr>
              <w:t xml:space="preserve">                                  </w:t>
            </w:r>
          </w:p>
        </w:tc>
      </w:tr>
      <w:tr w:rsidR="001A02E7" w14:paraId="33DE4F4F" w14:textId="77777777" w:rsidTr="001C7DA5">
        <w:trPr>
          <w:trHeight w:val="419"/>
        </w:trPr>
        <w:tc>
          <w:tcPr>
            <w:tcW w:w="10740" w:type="dxa"/>
            <w:gridSpan w:val="7"/>
            <w:vAlign w:val="bottom"/>
          </w:tcPr>
          <w:p w14:paraId="6EAB11FF" w14:textId="46BE037D" w:rsidR="001A02E7" w:rsidRDefault="001A02E7" w:rsidP="001A02E7">
            <w:pPr>
              <w:spacing w:after="60" w:line="280" w:lineRule="exact"/>
              <w:rPr>
                <w:szCs w:val="24"/>
                <w:u w:val="single"/>
                <w:lang w:eastAsia="zh-HK"/>
              </w:rPr>
            </w:pPr>
            <w:r>
              <w:rPr>
                <w:szCs w:val="24"/>
                <w:lang w:eastAsia="zh-HK"/>
              </w:rPr>
              <w:t>Address</w:t>
            </w:r>
            <w:r w:rsidRPr="007D0A91">
              <w:rPr>
                <w:rFonts w:ascii="Meiryo" w:eastAsia="Meiryo" w:hAnsi="Meiryo" w:hint="eastAsia"/>
                <w:sz w:val="20"/>
                <w:szCs w:val="20"/>
                <w:lang w:eastAsia="zh-TW"/>
              </w:rPr>
              <w:t xml:space="preserve"> 公司地址</w:t>
            </w:r>
            <w:r>
              <w:rPr>
                <w:szCs w:val="24"/>
                <w:lang w:eastAsia="zh-HK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</w:tc>
      </w:tr>
    </w:tbl>
    <w:tbl>
      <w:tblPr>
        <w:tblW w:w="10790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229"/>
        <w:gridCol w:w="370"/>
        <w:gridCol w:w="2488"/>
        <w:gridCol w:w="376"/>
        <w:gridCol w:w="2484"/>
        <w:gridCol w:w="370"/>
        <w:gridCol w:w="2473"/>
      </w:tblGrid>
      <w:tr w:rsidR="00721A57" w14:paraId="405AE686" w14:textId="77777777" w:rsidTr="00721A57">
        <w:trPr>
          <w:trHeight w:hRule="exact" w:val="384"/>
        </w:trPr>
        <w:tc>
          <w:tcPr>
            <w:tcW w:w="2229" w:type="dxa"/>
            <w:tcBorders>
              <w:bottom w:val="nil"/>
            </w:tcBorders>
            <w:shd w:val="clear" w:color="auto" w:fill="auto"/>
          </w:tcPr>
          <w:p w14:paraId="720254F9" w14:textId="77B83A35" w:rsidR="00721A57" w:rsidRPr="004F26E5" w:rsidRDefault="00721A57" w:rsidP="00C80559">
            <w:pPr>
              <w:pStyle w:val="Months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4F26E5">
              <w:rPr>
                <w:rFonts w:ascii="Arial" w:hAnsi="Arial" w:cs="Arial"/>
                <w:sz w:val="20"/>
                <w:szCs w:val="20"/>
              </w:rPr>
              <w:t>JANUARY 202</w:t>
            </w:r>
            <w:r w:rsidR="00BB06BD" w:rsidRPr="004F26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bottom w:val="nil"/>
            </w:tcBorders>
          </w:tcPr>
          <w:p w14:paraId="5E82B604" w14:textId="77777777" w:rsidR="00721A57" w:rsidRPr="004F26E5" w:rsidRDefault="00721A57" w:rsidP="00C80559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bottom w:val="nil"/>
            </w:tcBorders>
          </w:tcPr>
          <w:p w14:paraId="578D950A" w14:textId="77777777" w:rsidR="00721A57" w:rsidRPr="004F26E5" w:rsidRDefault="00721A57" w:rsidP="00C80559">
            <w:pPr>
              <w:pStyle w:val="Months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4F26E5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376" w:type="dxa"/>
            <w:tcBorders>
              <w:bottom w:val="nil"/>
            </w:tcBorders>
          </w:tcPr>
          <w:p w14:paraId="6D9B7573" w14:textId="77777777" w:rsidR="00721A57" w:rsidRPr="004F26E5" w:rsidRDefault="00721A57" w:rsidP="00C80559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bottom w:val="nil"/>
            </w:tcBorders>
          </w:tcPr>
          <w:p w14:paraId="7FF5AE4A" w14:textId="77777777" w:rsidR="00721A57" w:rsidRPr="004F26E5" w:rsidRDefault="00721A57" w:rsidP="00C80559">
            <w:pPr>
              <w:pStyle w:val="Months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4F26E5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370" w:type="dxa"/>
            <w:tcBorders>
              <w:bottom w:val="nil"/>
            </w:tcBorders>
          </w:tcPr>
          <w:p w14:paraId="0F2C5448" w14:textId="77777777" w:rsidR="00721A57" w:rsidRPr="004F26E5" w:rsidRDefault="00721A57" w:rsidP="00C80559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14:paraId="32AA0A53" w14:textId="77777777" w:rsidR="00721A57" w:rsidRPr="004F26E5" w:rsidRDefault="00721A57" w:rsidP="00C80559">
            <w:pPr>
              <w:pStyle w:val="Months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4F26E5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  <w:tr w:rsidR="00721A57" w14:paraId="48A27110" w14:textId="77777777" w:rsidTr="00721A57">
        <w:trPr>
          <w:trHeight w:val="1510"/>
        </w:trPr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HostTable"/>
              <w:tblW w:w="4996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4"/>
              <w:gridCol w:w="318"/>
              <w:gridCol w:w="318"/>
              <w:gridCol w:w="319"/>
              <w:gridCol w:w="319"/>
              <w:gridCol w:w="319"/>
              <w:gridCol w:w="315"/>
            </w:tblGrid>
            <w:tr w:rsidR="00721A57" w14:paraId="7927F7EC" w14:textId="77777777" w:rsidTr="00EA0E36">
              <w:trPr>
                <w:trHeight w:hRule="exact" w:val="246"/>
              </w:trPr>
              <w:tc>
                <w:tcPr>
                  <w:tcW w:w="314" w:type="dxa"/>
                  <w:vAlign w:val="center"/>
                </w:tcPr>
                <w:p w14:paraId="7A4A6A62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8" w:type="dxa"/>
                  <w:vAlign w:val="center"/>
                </w:tcPr>
                <w:p w14:paraId="13E02B4A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8" w:type="dxa"/>
                  <w:vAlign w:val="center"/>
                </w:tcPr>
                <w:p w14:paraId="19E968C3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2A64C121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19" w:type="dxa"/>
                  <w:vAlign w:val="center"/>
                </w:tcPr>
                <w:p w14:paraId="7651E2FB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3E7DA8C6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15" w:type="dxa"/>
                  <w:vAlign w:val="center"/>
                </w:tcPr>
                <w:p w14:paraId="75C09BDA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EA0E36" w14:paraId="3025C93F" w14:textId="77777777" w:rsidTr="00EA0E36">
              <w:trPr>
                <w:trHeight w:hRule="exact" w:val="246"/>
              </w:trPr>
              <w:tc>
                <w:tcPr>
                  <w:tcW w:w="314" w:type="dxa"/>
                  <w:vAlign w:val="center"/>
                </w:tcPr>
                <w:p w14:paraId="0D5F1126" w14:textId="12995E7F" w:rsidR="00EA0E36" w:rsidRPr="00736B8D" w:rsidRDefault="00BB06BD" w:rsidP="00EA0E36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 w:rsidRP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30</w:t>
                  </w:r>
                  <w:r w:rsidR="00EA0E36" w:rsidRP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vAlign w:val="center"/>
                </w:tcPr>
                <w:p w14:paraId="13218E63" w14:textId="23DEE2F5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BB06BD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31</w:t>
                  </w:r>
                  <w:r w:rsidR="00EA0E36" w:rsidRPr="00BB06BD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vAlign w:val="center"/>
                </w:tcPr>
                <w:p w14:paraId="09602C8F" w14:textId="0258DCCD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vAlign w:val="center"/>
                </w:tcPr>
                <w:p w14:paraId="499A0D17" w14:textId="02CD4E29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vAlign w:val="center"/>
                </w:tcPr>
                <w:p w14:paraId="35F50C77" w14:textId="366C916F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vAlign w:val="center"/>
                </w:tcPr>
                <w:p w14:paraId="14EBF44B" w14:textId="40DA1105" w:rsidR="00EA0E36" w:rsidRPr="000C6CE9" w:rsidRDefault="00EA0E36" w:rsidP="00BB06BD">
                  <w:pPr>
                    <w:pStyle w:val="Dates"/>
                    <w:spacing w:before="0" w:after="0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3B07AA87" w14:textId="78250FBF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EA0E36" w14:paraId="63AC395A" w14:textId="77777777" w:rsidTr="00EA0E36">
              <w:trPr>
                <w:trHeight w:hRule="exact" w:val="246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34A64550" w14:textId="0A1E48E6" w:rsidR="00EA0E36" w:rsidRPr="00736B8D" w:rsidRDefault="00BB06BD" w:rsidP="00EA0E36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69BDD637" w14:textId="02D710AF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CFF91D" w14:textId="2F0144EF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6F948E0C" w14:textId="490E883F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311A4B43" w14:textId="52222351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14:paraId="58C60834" w14:textId="7706FEBE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vAlign w:val="center"/>
                </w:tcPr>
                <w:p w14:paraId="40359BF1" w14:textId="3F1D73F8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</w:tr>
            <w:tr w:rsidR="00EA0E36" w14:paraId="7E6738A4" w14:textId="77777777" w:rsidTr="00A71463">
              <w:trPr>
                <w:trHeight w:hRule="exact" w:val="246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61211280" w14:textId="7E91AA73" w:rsidR="00EA0E36" w:rsidRPr="00736B8D" w:rsidRDefault="00BB06BD" w:rsidP="00EA0E36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CFAC6A" w14:textId="2FFC0F73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163845" w14:textId="6294B41A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79A022" w14:textId="6D39FEFE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0115DD" w14:textId="2414EF59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B08D22" w14:textId="6DC24160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vAlign w:val="center"/>
                </w:tcPr>
                <w:p w14:paraId="622346FD" w14:textId="166B682A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EA0E36" w14:paraId="42372409" w14:textId="77777777" w:rsidTr="00F02EA5">
              <w:trPr>
                <w:trHeight w:hRule="exact" w:val="246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58F4D886" w14:textId="400E1569" w:rsidR="00EA0E36" w:rsidRPr="00026EBC" w:rsidRDefault="00EA0E36" w:rsidP="00EA0E36">
                  <w:pPr>
                    <w:pStyle w:val="Dates"/>
                    <w:spacing w:before="0" w:after="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44236AB7" w14:textId="0D481E79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1DC1C6C0" w14:textId="18A2CCC1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2DF2662E" w14:textId="7D36F2AC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4746AF8D" w14:textId="2607FD5D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7DC9A0F1" w14:textId="6DED8D89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vAlign w:val="center"/>
                </w:tcPr>
                <w:p w14:paraId="3B302CE5" w14:textId="4FEDB17B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</w:tr>
            <w:tr w:rsidR="00EA0E36" w14:paraId="3379FC53" w14:textId="77777777" w:rsidTr="00F02EA5">
              <w:trPr>
                <w:trHeight w:hRule="exact" w:val="246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586E34C0" w14:textId="69B4023C" w:rsidR="00EA0E36" w:rsidRPr="00026EBC" w:rsidRDefault="00EA0E36" w:rsidP="00EA0E36">
                  <w:pPr>
                    <w:pStyle w:val="Dates"/>
                    <w:spacing w:before="0" w:after="0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EA8E88" w14:textId="1F013E11" w:rsidR="00EA0E36" w:rsidRPr="004B531D" w:rsidRDefault="00BB06BD" w:rsidP="00EA0E36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6AB6A5" w14:textId="3750AEC6" w:rsidR="00EA0E36" w:rsidRPr="004B531D" w:rsidRDefault="00EA0E36" w:rsidP="00EA0E36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7BEDBD77" w14:textId="17496759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14:paraId="6A8A8327" w14:textId="26729A8B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14:paraId="5ED651FF" w14:textId="22DA8E56" w:rsidR="00EA0E36" w:rsidRPr="000C6CE9" w:rsidRDefault="00EA0E36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vAlign w:val="center"/>
                </w:tcPr>
                <w:p w14:paraId="5F1493E1" w14:textId="5AFA823C" w:rsidR="00EA0E36" w:rsidRPr="000C6CE9" w:rsidRDefault="00BB06BD" w:rsidP="00EA0E36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69D1D0F8" w14:textId="77777777" w:rsidR="00721A57" w:rsidRDefault="00721A57" w:rsidP="00EA0E36"/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</w:tcPr>
          <w:p w14:paraId="314AAB9D" w14:textId="77777777" w:rsidR="00721A57" w:rsidRDefault="00721A57" w:rsidP="00EA0E36"/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51"/>
              <w:gridCol w:w="355"/>
              <w:gridCol w:w="355"/>
              <w:gridCol w:w="357"/>
              <w:gridCol w:w="357"/>
              <w:gridCol w:w="357"/>
              <w:gridCol w:w="352"/>
            </w:tblGrid>
            <w:tr w:rsidR="00721A57" w14:paraId="2912F1A1" w14:textId="77777777" w:rsidTr="00F02EA5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18A660A2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5" w:type="dxa"/>
                  <w:vAlign w:val="center"/>
                </w:tcPr>
                <w:p w14:paraId="41D5DBFA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5" w:type="dxa"/>
                  <w:vAlign w:val="center"/>
                </w:tcPr>
                <w:p w14:paraId="4464D758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7" w:type="dxa"/>
                  <w:vAlign w:val="center"/>
                </w:tcPr>
                <w:p w14:paraId="6BA6166B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7" w:type="dxa"/>
                  <w:vAlign w:val="center"/>
                </w:tcPr>
                <w:p w14:paraId="5DB703B3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7" w:type="dxa"/>
                  <w:vAlign w:val="center"/>
                </w:tcPr>
                <w:p w14:paraId="5115DB8B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2" w:type="dxa"/>
                  <w:vAlign w:val="center"/>
                </w:tcPr>
                <w:p w14:paraId="4E944474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14:paraId="35EFE792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56CC7F02" w14:textId="2C4AC8FB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vAlign w:val="center"/>
                </w:tcPr>
                <w:p w14:paraId="7E31618A" w14:textId="01F6A762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vAlign w:val="center"/>
                </w:tcPr>
                <w:p w14:paraId="4777E7F7" w14:textId="2906B912" w:rsidR="00C76330" w:rsidRPr="00AD70AF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7" w:type="dxa"/>
                  <w:vAlign w:val="center"/>
                </w:tcPr>
                <w:p w14:paraId="5E0AB9E2" w14:textId="404476FA" w:rsidR="00C76330" w:rsidRPr="00AD70AF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7" w:type="dxa"/>
                  <w:vAlign w:val="center"/>
                </w:tcPr>
                <w:p w14:paraId="5C89F40F" w14:textId="7EA7A103" w:rsidR="00C76330" w:rsidRPr="00AD70AF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7" w:type="dxa"/>
                  <w:vAlign w:val="center"/>
                </w:tcPr>
                <w:p w14:paraId="3364BEF0" w14:textId="401FC3A6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14:paraId="3AFDCEB6" w14:textId="5A838787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C76330" w14:paraId="1588A61C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4F93A281" w14:textId="432F3D61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vAlign w:val="center"/>
                </w:tcPr>
                <w:p w14:paraId="6DCE203A" w14:textId="26A9D164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vAlign w:val="center"/>
                </w:tcPr>
                <w:p w14:paraId="17B74A75" w14:textId="3F25FF56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14:paraId="6DB027DE" w14:textId="644B2269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14:paraId="19F666C9" w14:textId="4B28C16C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7" w:type="dxa"/>
                  <w:vAlign w:val="center"/>
                </w:tcPr>
                <w:p w14:paraId="1CD1FFAB" w14:textId="5B0FC85A" w:rsidR="00C76330" w:rsidRPr="008B0670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BB06BD"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14:paraId="3F4A0402" w14:textId="3B0C993C" w:rsidR="00C76330" w:rsidRPr="008B0670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BB06BD"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2</w:t>
                  </w:r>
                </w:p>
              </w:tc>
            </w:tr>
            <w:tr w:rsidR="00C76330" w14:paraId="2EA98E7C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36592A6F" w14:textId="7FE04601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shd w:val="clear" w:color="auto" w:fill="FFC000"/>
                  <w:vAlign w:val="center"/>
                </w:tcPr>
                <w:p w14:paraId="15BDA8E3" w14:textId="189FC16C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BB06BD"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2804C7A9" w14:textId="08312BD9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5A6C64E7" w14:textId="012723C3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B67C8D7" w14:textId="1DB6378A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7" w:type="dxa"/>
                  <w:shd w:val="clear" w:color="auto" w:fill="FFC000"/>
                  <w:vAlign w:val="center"/>
                </w:tcPr>
                <w:p w14:paraId="27908832" w14:textId="4F8750A2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2" w:type="dxa"/>
                  <w:vAlign w:val="center"/>
                </w:tcPr>
                <w:p w14:paraId="6EC5A075" w14:textId="73CCF582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</w:tr>
            <w:tr w:rsidR="00C76330" w14:paraId="7B111603" w14:textId="77777777" w:rsidTr="002D032B">
              <w:trPr>
                <w:trHeight w:hRule="exact" w:val="252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39CBE6C4" w14:textId="4C4A8420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60BE20" w14:textId="774E4121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AB20F" w14:textId="0A860CE7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3DBA85" w14:textId="2D4E85CF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296EAF" w14:textId="3EDC5040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881EC4" w14:textId="78EE4230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  <w:vAlign w:val="center"/>
                </w:tcPr>
                <w:p w14:paraId="3C113453" w14:textId="084AE73A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</w:tr>
            <w:tr w:rsidR="00C76330" w14:paraId="13FF422C" w14:textId="77777777" w:rsidTr="002D032B">
              <w:trPr>
                <w:trHeight w:hRule="exact" w:val="252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9866454" w14:textId="49BD0124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C3D272" w14:textId="52AEC8FC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28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6D106A" w14:textId="1E43A023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251BAAC5" w14:textId="2EA32699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31730F80" w14:textId="302694EB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2626635D" w14:textId="525A78E7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2" w:type="dxa"/>
                  <w:vAlign w:val="center"/>
                </w:tcPr>
                <w:p w14:paraId="29BEB3AA" w14:textId="036D2EBF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9A5B6A" w14:textId="77777777" w:rsidR="00721A57" w:rsidRDefault="00721A57" w:rsidP="00EA0E36"/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14:paraId="36B1CBA6" w14:textId="77777777" w:rsidR="00721A57" w:rsidRDefault="00721A57" w:rsidP="00EA0E36"/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50"/>
              <w:gridCol w:w="355"/>
              <w:gridCol w:w="355"/>
              <w:gridCol w:w="356"/>
              <w:gridCol w:w="356"/>
              <w:gridCol w:w="356"/>
              <w:gridCol w:w="352"/>
            </w:tblGrid>
            <w:tr w:rsidR="00721A57" w14:paraId="31D36DAB" w14:textId="77777777" w:rsidTr="00DB5F38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5DDE667C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5" w:type="dxa"/>
                  <w:vAlign w:val="center"/>
                </w:tcPr>
                <w:p w14:paraId="380E9251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5" w:type="dxa"/>
                  <w:vAlign w:val="center"/>
                </w:tcPr>
                <w:p w14:paraId="220FFD27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5A6F7ED5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6" w:type="dxa"/>
                  <w:vAlign w:val="center"/>
                </w:tcPr>
                <w:p w14:paraId="02619E07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75F8348D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2" w:type="dxa"/>
                  <w:vAlign w:val="center"/>
                </w:tcPr>
                <w:p w14:paraId="4E050667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14:paraId="76278ECF" w14:textId="77777777" w:rsidTr="00DB5F38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17230134" w14:textId="6C37FD95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vAlign w:val="center"/>
                </w:tcPr>
                <w:p w14:paraId="34F1F7B1" w14:textId="35185B1B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vAlign w:val="center"/>
                </w:tcPr>
                <w:p w14:paraId="41B805EF" w14:textId="2D0BB480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4BC88A59" w14:textId="02A3B555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67706114" w14:textId="36BA5ADB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5D4939EB" w14:textId="7356B50E" w:rsidR="00C76330" w:rsidRPr="00736B8D" w:rsidRDefault="00BB06BD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14:paraId="5D3FDDA9" w14:textId="4772C37F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C76330" w14:paraId="17F6FE5C" w14:textId="77777777" w:rsidTr="00DB5F38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669E830C" w14:textId="01E8B8DE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6A165A45" w14:textId="6322A472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91ED05" w14:textId="3068B03A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3EBE7E" w14:textId="71C94600" w:rsidR="00C76330" w:rsidRPr="00736B8D" w:rsidRDefault="00BB06BD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1ED459" w14:textId="073E6A29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42C51560" w14:textId="174F5FCC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14:paraId="1DD1E2D0" w14:textId="31623391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</w:tr>
            <w:tr w:rsidR="00C76330" w14:paraId="5D01F940" w14:textId="77777777" w:rsidTr="00DB5F38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7988DD1F" w14:textId="69EB19D3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BB06B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97D5F7" w14:textId="2822BD79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2366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F82731" w14:textId="3508F6A2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2366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4610F" w14:textId="472A910A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2366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C699F" w14:textId="0E6E5156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2366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3CC544" w14:textId="77BD5D82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B2366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2" w:type="dxa"/>
                  <w:vAlign w:val="center"/>
                </w:tcPr>
                <w:p w14:paraId="786886A2" w14:textId="12549289" w:rsidR="00C76330" w:rsidRPr="00736B8D" w:rsidRDefault="00B23665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</w:tr>
            <w:tr w:rsidR="00C76330" w14:paraId="1649A3D5" w14:textId="77777777" w:rsidTr="002D032B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2FC3E497" w14:textId="5752D178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925549E" w14:textId="58CE2876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782BEA1E" w14:textId="735DFA16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47C16DFE" w14:textId="42D4C16D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62A59518" w14:textId="542EB6E0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555A22C" w14:textId="404BB8B8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  <w:vAlign w:val="center"/>
                </w:tcPr>
                <w:p w14:paraId="413B2D67" w14:textId="21ED8D79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</w:tr>
            <w:tr w:rsidR="00C76330" w14:paraId="79D259AF" w14:textId="77777777" w:rsidTr="002D032B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221EECEF" w14:textId="452BD4B7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745C67" w14:textId="487F4F4F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098B25" w14:textId="2D6CE9E8" w:rsidR="00C76330" w:rsidRPr="00736B8D" w:rsidRDefault="007D6635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172BFF55" w14:textId="7434C6A2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0DEF2125" w14:textId="6AE9ECA0" w:rsidR="00C76330" w:rsidRPr="00736B8D" w:rsidRDefault="007D6635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31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29D743F0" w14:textId="69871393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2" w:type="dxa"/>
                  <w:vAlign w:val="center"/>
                </w:tcPr>
                <w:p w14:paraId="42560A35" w14:textId="6AC024B2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C784E4" w14:textId="77777777" w:rsidR="00721A57" w:rsidRDefault="00721A57" w:rsidP="00EA0E36"/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</w:tcPr>
          <w:p w14:paraId="2241CB1D" w14:textId="77777777" w:rsidR="00721A57" w:rsidRDefault="00721A57" w:rsidP="00EA0E36"/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47"/>
              <w:gridCol w:w="353"/>
              <w:gridCol w:w="353"/>
              <w:gridCol w:w="354"/>
              <w:gridCol w:w="354"/>
              <w:gridCol w:w="354"/>
              <w:gridCol w:w="349"/>
            </w:tblGrid>
            <w:tr w:rsidR="00721A57" w14:paraId="6F29AAE3" w14:textId="77777777" w:rsidTr="00EA0E36">
              <w:trPr>
                <w:trHeight w:hRule="exact" w:val="252"/>
              </w:trPr>
              <w:tc>
                <w:tcPr>
                  <w:tcW w:w="347" w:type="dxa"/>
                  <w:vAlign w:val="center"/>
                </w:tcPr>
                <w:p w14:paraId="5119D86C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3" w:type="dxa"/>
                  <w:vAlign w:val="center"/>
                </w:tcPr>
                <w:p w14:paraId="67908C9C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3" w:type="dxa"/>
                  <w:vAlign w:val="center"/>
                </w:tcPr>
                <w:p w14:paraId="2F6F33A9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4" w:type="dxa"/>
                  <w:vAlign w:val="center"/>
                </w:tcPr>
                <w:p w14:paraId="581D9EF4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4" w:type="dxa"/>
                  <w:vAlign w:val="center"/>
                </w:tcPr>
                <w:p w14:paraId="0367D834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4" w:type="dxa"/>
                  <w:vAlign w:val="center"/>
                </w:tcPr>
                <w:p w14:paraId="41DDE309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49" w:type="dxa"/>
                  <w:vAlign w:val="center"/>
                </w:tcPr>
                <w:p w14:paraId="785BA72F" w14:textId="77777777" w:rsidR="00721A57" w:rsidRDefault="00721A57" w:rsidP="00EA0E36">
                  <w:pPr>
                    <w:pStyle w:val="Days"/>
                    <w:spacing w:before="0"/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14:paraId="4FBD4B09" w14:textId="77777777" w:rsidTr="002D032B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2C8DA733" w14:textId="57AA5386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5154162F" w14:textId="3D8236A9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21E3EDEE" w14:textId="59243552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</w:tcPr>
                <w:p w14:paraId="402B89AB" w14:textId="75F27906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</w:tcPr>
                <w:p w14:paraId="614D4687" w14:textId="2B27A445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14:paraId="6C9787FA" w14:textId="6606C8EB" w:rsidR="00C76330" w:rsidRPr="00AD70AF" w:rsidRDefault="007D6635" w:rsidP="00C76330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14:paraId="0C4860FC" w14:textId="73C9D5C0" w:rsidR="00C76330" w:rsidRPr="00AD70AF" w:rsidRDefault="007D6635" w:rsidP="00C76330">
                  <w:pPr>
                    <w:pStyle w:val="Dates"/>
                    <w:spacing w:before="0" w:after="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2</w:t>
                  </w:r>
                </w:p>
              </w:tc>
            </w:tr>
            <w:tr w:rsidR="00C76330" w14:paraId="1691EF8C" w14:textId="77777777" w:rsidTr="002D032B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2BF4678C" w14:textId="02BFB71E" w:rsidR="00C76330" w:rsidRPr="00736B8D" w:rsidRDefault="007D6635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5A352014" w14:textId="3800BDB7" w:rsidR="00C76330" w:rsidRPr="008B0670" w:rsidRDefault="007D6635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431C7E46" w14:textId="7A52ED6C" w:rsidR="00C76330" w:rsidRPr="008B0670" w:rsidRDefault="007D6635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25298F" w14:textId="618479E6" w:rsidR="00C76330" w:rsidRPr="00736B8D" w:rsidRDefault="007D6635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B81C88" w14:textId="38FE5BE3" w:rsidR="00C76330" w:rsidRPr="00736B8D" w:rsidRDefault="007D6635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vAlign w:val="center"/>
                </w:tcPr>
                <w:p w14:paraId="5D2B4F1E" w14:textId="5D3703AC" w:rsidR="00C76330" w:rsidRPr="004B531D" w:rsidRDefault="007D6635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9" w:type="dxa"/>
                  <w:vAlign w:val="center"/>
                </w:tcPr>
                <w:p w14:paraId="61871733" w14:textId="19FF0FA8" w:rsidR="00C76330" w:rsidRPr="004B531D" w:rsidRDefault="007D6635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</w:tr>
            <w:tr w:rsidR="00C76330" w14:paraId="16A9BF9C" w14:textId="77777777" w:rsidTr="002D032B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779F9689" w14:textId="03104A85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3" w:type="dxa"/>
                  <w:shd w:val="clear" w:color="auto" w:fill="FFC000"/>
                  <w:vAlign w:val="center"/>
                </w:tcPr>
                <w:p w14:paraId="405F0D51" w14:textId="7F06D6DC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FFC000"/>
                  <w:vAlign w:val="center"/>
                </w:tcPr>
                <w:p w14:paraId="198EA688" w14:textId="410D4EA5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10977B89" w14:textId="220AA215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1E6AFF3A" w14:textId="3F3A9F1B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9CE205A" w14:textId="7F5D5DB9" w:rsidR="00C76330" w:rsidRPr="00AD70AF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9" w:type="dxa"/>
                  <w:vAlign w:val="center"/>
                </w:tcPr>
                <w:p w14:paraId="43BBCCB9" w14:textId="55ED20F6" w:rsidR="00C76330" w:rsidRPr="00AD70AF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</w:tr>
            <w:tr w:rsidR="00C76330" w14:paraId="3876139B" w14:textId="77777777" w:rsidTr="002D032B">
              <w:trPr>
                <w:trHeight w:hRule="exact" w:val="252"/>
              </w:trPr>
              <w:tc>
                <w:tcPr>
                  <w:tcW w:w="347" w:type="dxa"/>
                  <w:vAlign w:val="center"/>
                </w:tcPr>
                <w:p w14:paraId="09287474" w14:textId="46CE6A66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3" w:type="dxa"/>
                  <w:vAlign w:val="center"/>
                </w:tcPr>
                <w:p w14:paraId="70084321" w14:textId="3270A641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080443A6" w14:textId="0AB9FF59" w:rsidR="00C76330" w:rsidRPr="00736B8D" w:rsidRDefault="007D6635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A3F81F" w14:textId="50E1403F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72754E" w14:textId="515570D7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vAlign w:val="center"/>
                </w:tcPr>
                <w:p w14:paraId="710B2C71" w14:textId="2D3C972C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14:paraId="54B4D5AC" w14:textId="388C8050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</w:tr>
            <w:tr w:rsidR="00C76330" w14:paraId="35619751" w14:textId="77777777" w:rsidTr="002D032B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24DAFF45" w14:textId="44C6A236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7FCB5E" w14:textId="0E63036C" w:rsidR="00C76330" w:rsidRPr="00736B8D" w:rsidRDefault="00C76330" w:rsidP="00C76330">
                  <w:pPr>
                    <w:pStyle w:val="Dates"/>
                    <w:spacing w:before="0" w:after="0"/>
                    <w:rPr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A98BB2" w14:textId="622355E6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610E7F" w14:textId="0FABC00C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5F37B" w14:textId="731B186F" w:rsidR="00C76330" w:rsidRPr="00736B8D" w:rsidRDefault="00C76330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0A8B41" w14:textId="6B3BB195" w:rsidR="00C76330" w:rsidRPr="00736B8D" w:rsidRDefault="007D6635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14:paraId="4D8D00B9" w14:textId="0659DDFE" w:rsidR="00C76330" w:rsidRPr="00736B8D" w:rsidRDefault="007D6635" w:rsidP="00C76330">
                  <w:pPr>
                    <w:pStyle w:val="Dates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30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F6DDA8" w14:textId="77777777" w:rsidR="00721A57" w:rsidRDefault="00721A57" w:rsidP="00EA0E36"/>
        </w:tc>
      </w:tr>
      <w:tr w:rsidR="00721A57" w14:paraId="1A8C0154" w14:textId="77777777" w:rsidTr="00721A57">
        <w:trPr>
          <w:trHeight w:hRule="exact" w:val="329"/>
        </w:trPr>
        <w:tc>
          <w:tcPr>
            <w:tcW w:w="2229" w:type="dxa"/>
            <w:tcBorders>
              <w:top w:val="nil"/>
            </w:tcBorders>
          </w:tcPr>
          <w:p w14:paraId="1AD8568B" w14:textId="77777777" w:rsidR="00721A57" w:rsidRPr="00794B38" w:rsidRDefault="00721A57" w:rsidP="007B5BDA">
            <w:pPr>
              <w:pStyle w:val="Months"/>
              <w:spacing w:before="40"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94B38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370" w:type="dxa"/>
            <w:tcBorders>
              <w:top w:val="nil"/>
            </w:tcBorders>
          </w:tcPr>
          <w:p w14:paraId="787CE344" w14:textId="77777777" w:rsidR="00721A57" w:rsidRPr="00794B38" w:rsidRDefault="00721A57" w:rsidP="007B5BDA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14:paraId="6A27A08F" w14:textId="77777777" w:rsidR="00721A57" w:rsidRPr="00794B38" w:rsidRDefault="00721A57" w:rsidP="007B5BDA">
            <w:pPr>
              <w:pStyle w:val="Months"/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794B38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76" w:type="dxa"/>
            <w:tcBorders>
              <w:top w:val="nil"/>
            </w:tcBorders>
          </w:tcPr>
          <w:p w14:paraId="0D478DB5" w14:textId="77777777" w:rsidR="00721A57" w:rsidRPr="00794B38" w:rsidRDefault="00721A57" w:rsidP="007B5BDA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14:paraId="0D14009F" w14:textId="77777777" w:rsidR="00721A57" w:rsidRPr="00794B38" w:rsidRDefault="00721A57" w:rsidP="007B5BDA">
            <w:pPr>
              <w:pStyle w:val="Months"/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794B38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370" w:type="dxa"/>
            <w:tcBorders>
              <w:top w:val="nil"/>
            </w:tcBorders>
          </w:tcPr>
          <w:p w14:paraId="53687926" w14:textId="77777777" w:rsidR="00721A57" w:rsidRPr="00794B38" w:rsidRDefault="00721A57" w:rsidP="007B5BDA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14:paraId="69FC9925" w14:textId="77777777" w:rsidR="00721A57" w:rsidRPr="00794B38" w:rsidRDefault="00721A57" w:rsidP="00794B38">
            <w:pPr>
              <w:pStyle w:val="Months"/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794B38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</w:tr>
      <w:tr w:rsidR="00721A57" w14:paraId="2C0F06DF" w14:textId="77777777" w:rsidTr="00721A57">
        <w:trPr>
          <w:trHeight w:val="1618"/>
        </w:trPr>
        <w:tc>
          <w:tcPr>
            <w:tcW w:w="2229" w:type="dxa"/>
          </w:tcPr>
          <w:tbl>
            <w:tblPr>
              <w:tblStyle w:val="HostTable"/>
              <w:tblW w:w="4996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4"/>
              <w:gridCol w:w="318"/>
              <w:gridCol w:w="318"/>
              <w:gridCol w:w="319"/>
              <w:gridCol w:w="319"/>
              <w:gridCol w:w="319"/>
              <w:gridCol w:w="315"/>
            </w:tblGrid>
            <w:tr w:rsidR="00721A57" w:rsidRPr="001D6013" w14:paraId="68644CB3" w14:textId="77777777" w:rsidTr="00711A7B">
              <w:trPr>
                <w:trHeight w:hRule="exact" w:val="252"/>
              </w:trPr>
              <w:tc>
                <w:tcPr>
                  <w:tcW w:w="314" w:type="dxa"/>
                  <w:vAlign w:val="center"/>
                </w:tcPr>
                <w:p w14:paraId="081BA1AD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8" w:type="dxa"/>
                  <w:vAlign w:val="center"/>
                </w:tcPr>
                <w:p w14:paraId="27161921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ED212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3A5DB02A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19" w:type="dxa"/>
                  <w:vAlign w:val="center"/>
                </w:tcPr>
                <w:p w14:paraId="373C1ADE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17DF87CC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15" w:type="dxa"/>
                  <w:vAlign w:val="center"/>
                </w:tcPr>
                <w:p w14:paraId="75696C15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0A7F8D52" w14:textId="77777777" w:rsidTr="00711A7B">
              <w:trPr>
                <w:trHeight w:hRule="exact" w:val="252"/>
              </w:trPr>
              <w:tc>
                <w:tcPr>
                  <w:tcW w:w="314" w:type="dxa"/>
                  <w:vAlign w:val="center"/>
                </w:tcPr>
                <w:p w14:paraId="6ADF5E98" w14:textId="40A61D15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C7633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vAlign w:val="center"/>
                </w:tcPr>
                <w:p w14:paraId="163CD8D2" w14:textId="3FB6973B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37569D79" w14:textId="5AD47BC9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</w:t>
                  </w:r>
                  <w:r w:rsidR="00C76330"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E3F2BE" w14:textId="249DC78E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E416F4" w14:textId="53FD5DE3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30513D66" w14:textId="3A07BC5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5" w:type="dxa"/>
                  <w:vAlign w:val="center"/>
                </w:tcPr>
                <w:p w14:paraId="37AD32B8" w14:textId="70D7BA64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7</w:t>
                  </w:r>
                </w:p>
              </w:tc>
            </w:tr>
            <w:tr w:rsidR="00C76330" w:rsidRPr="001D6013" w14:paraId="1C57F831" w14:textId="77777777" w:rsidTr="00711A7B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5A5D3969" w14:textId="3C30AE24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FC000"/>
                  <w:vAlign w:val="center"/>
                </w:tcPr>
                <w:p w14:paraId="45705AF1" w14:textId="2A151428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 w:rsidRP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FC000"/>
                  <w:vAlign w:val="center"/>
                </w:tcPr>
                <w:p w14:paraId="025DBBAD" w14:textId="3CB50A4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60F59371" w14:textId="176922EA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48264DB7" w14:textId="766B30E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0803309" w14:textId="2271A7E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vAlign w:val="center"/>
                </w:tcPr>
                <w:p w14:paraId="513293AB" w14:textId="169AB5EE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14</w:t>
                  </w:r>
                </w:p>
              </w:tc>
            </w:tr>
            <w:tr w:rsidR="00C76330" w:rsidRPr="001D6013" w14:paraId="43816DB2" w14:textId="77777777" w:rsidTr="00711A7B">
              <w:trPr>
                <w:trHeight w:hRule="exact" w:val="252"/>
              </w:trPr>
              <w:tc>
                <w:tcPr>
                  <w:tcW w:w="314" w:type="dxa"/>
                  <w:vAlign w:val="center"/>
                </w:tcPr>
                <w:p w14:paraId="75D93269" w14:textId="0397499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286FD258" w14:textId="06353A4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E53888" w14:textId="7D9C803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6ACF2" w14:textId="19D4415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159D34" w14:textId="327FC60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0F3C8CD7" w14:textId="365563FD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vAlign w:val="center"/>
                </w:tcPr>
                <w:p w14:paraId="20F3C962" w14:textId="1369838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</w:tr>
            <w:tr w:rsidR="00C76330" w:rsidRPr="001D6013" w14:paraId="5707CC0F" w14:textId="77777777" w:rsidTr="00711A7B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575A2F3D" w14:textId="475F4CB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30E61" w14:textId="0BB7076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DB6332" w14:textId="744CD0F7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796BB4" w14:textId="53CD74EB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2599A7" w14:textId="25F0DFB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847D85" w14:textId="45EB264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vAlign w:val="center"/>
                </w:tcPr>
                <w:p w14:paraId="6AD06035" w14:textId="50454E5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</w:tr>
            <w:tr w:rsidR="00C76330" w:rsidRPr="001D6013" w14:paraId="36ED19DB" w14:textId="77777777" w:rsidTr="00711A7B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612C508F" w14:textId="184C988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1B7A7A" w14:textId="213DB24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36962D" w14:textId="2654C8B6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2C1FED" w14:textId="1DA4A78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14:paraId="69D1B04B" w14:textId="50BB2BA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14:paraId="2C652E59" w14:textId="3787529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40AFE4E6" w14:textId="3DDBE67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4105B948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14:paraId="13A1C704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51"/>
              <w:gridCol w:w="355"/>
              <w:gridCol w:w="355"/>
              <w:gridCol w:w="357"/>
              <w:gridCol w:w="357"/>
              <w:gridCol w:w="357"/>
              <w:gridCol w:w="352"/>
            </w:tblGrid>
            <w:tr w:rsidR="00721A57" w:rsidRPr="001D6013" w14:paraId="507AF551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405C9F5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5" w:type="dxa"/>
                  <w:vAlign w:val="center"/>
                </w:tcPr>
                <w:p w14:paraId="3C59EA54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5" w:type="dxa"/>
                  <w:vAlign w:val="center"/>
                </w:tcPr>
                <w:p w14:paraId="607F7FEA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7" w:type="dxa"/>
                  <w:vAlign w:val="center"/>
                </w:tcPr>
                <w:p w14:paraId="165B275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7" w:type="dxa"/>
                  <w:vAlign w:val="center"/>
                </w:tcPr>
                <w:p w14:paraId="4200638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7" w:type="dxa"/>
                  <w:vAlign w:val="center"/>
                </w:tcPr>
                <w:p w14:paraId="23F74415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2" w:type="dxa"/>
                  <w:vAlign w:val="center"/>
                </w:tcPr>
                <w:p w14:paraId="5FFB8DC7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11DD7324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1821FF17" w14:textId="2108E48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vAlign w:val="center"/>
                </w:tcPr>
                <w:p w14:paraId="6B43E6F3" w14:textId="3E87161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vAlign w:val="center"/>
                </w:tcPr>
                <w:p w14:paraId="26FFF110" w14:textId="5D77E39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14:paraId="43CFC529" w14:textId="7A4FD454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7" w:type="dxa"/>
                  <w:vAlign w:val="center"/>
                </w:tcPr>
                <w:p w14:paraId="14CB8146" w14:textId="6425B3C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7" w:type="dxa"/>
                  <w:vAlign w:val="center"/>
                </w:tcPr>
                <w:p w14:paraId="5E2B29ED" w14:textId="73CF9573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14:paraId="38F45E96" w14:textId="4A3ACE6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</w:tr>
            <w:tr w:rsidR="00C76330" w:rsidRPr="001D6013" w14:paraId="084A59B8" w14:textId="77777777" w:rsidTr="00711A7B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7796ECF7" w14:textId="6FECB5C1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740DA51B" w14:textId="5C5036C8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3F3DF" w14:textId="511FF067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2F7D9D" w14:textId="0025ABBE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14:paraId="0FF2D471" w14:textId="7C1FFB27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7" w:type="dxa"/>
                  <w:vAlign w:val="center"/>
                </w:tcPr>
                <w:p w14:paraId="71CCB5CF" w14:textId="14434FB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2" w:type="dxa"/>
                  <w:vAlign w:val="center"/>
                </w:tcPr>
                <w:p w14:paraId="5567C055" w14:textId="5754113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</w:tr>
            <w:tr w:rsidR="00C76330" w:rsidRPr="001D6013" w14:paraId="1A72760F" w14:textId="77777777" w:rsidTr="00711A7B">
              <w:trPr>
                <w:trHeight w:hRule="exact" w:val="252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27609D58" w14:textId="6DD20A9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8106F8" w14:textId="0EA918A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7D6635"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F5354E" w14:textId="4CBA6DD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AC9AD" w14:textId="747AFF6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7D19C" w14:textId="35A4D77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14:paraId="4A610664" w14:textId="1213788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14:paraId="073F176D" w14:textId="54E420B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</w:tr>
            <w:tr w:rsidR="00C76330" w:rsidRPr="001D6013" w14:paraId="031E2BDB" w14:textId="77777777" w:rsidTr="00711A7B">
              <w:trPr>
                <w:trHeight w:hRule="exact" w:val="252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3427DF89" w14:textId="4CA0AE2A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B76C8C" w14:textId="66DF2BB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38A3" w14:textId="06881A8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A58FC5" w14:textId="524D29A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12894825" w14:textId="3CD0108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37A1632C" w14:textId="397A557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14:paraId="45665D82" w14:textId="3E8C955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C76330" w:rsidRPr="001D6013" w14:paraId="13F0D616" w14:textId="77777777" w:rsidTr="00A71463">
              <w:trPr>
                <w:trHeight w:hRule="exact" w:val="252"/>
              </w:trPr>
              <w:tc>
                <w:tcPr>
                  <w:tcW w:w="351" w:type="dxa"/>
                  <w:vAlign w:val="center"/>
                </w:tcPr>
                <w:p w14:paraId="37852C0D" w14:textId="61B8201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AF7D11C" w14:textId="06FD3E4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601DD63E" w14:textId="34C8F7E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73B0F5C4" w14:textId="76D0692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7" w:type="dxa"/>
                  <w:vAlign w:val="center"/>
                </w:tcPr>
                <w:p w14:paraId="66D159F6" w14:textId="12518DC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30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</w:tcPr>
                <w:p w14:paraId="087512A7" w14:textId="5C5F353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2" w:type="dxa"/>
                  <w:vAlign w:val="center"/>
                </w:tcPr>
                <w:p w14:paraId="0E5953CF" w14:textId="50BC000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51D213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72F4F2B3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50"/>
              <w:gridCol w:w="355"/>
              <w:gridCol w:w="355"/>
              <w:gridCol w:w="356"/>
              <w:gridCol w:w="356"/>
              <w:gridCol w:w="356"/>
              <w:gridCol w:w="352"/>
            </w:tblGrid>
            <w:tr w:rsidR="00721A57" w:rsidRPr="001D6013" w14:paraId="12180F37" w14:textId="77777777" w:rsidTr="00EA0E36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3A0FA807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5" w:type="dxa"/>
                  <w:vAlign w:val="center"/>
                </w:tcPr>
                <w:p w14:paraId="05ADD6B5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5" w:type="dxa"/>
                  <w:vAlign w:val="center"/>
                </w:tcPr>
                <w:p w14:paraId="7912A02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5A965C5E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6" w:type="dxa"/>
                  <w:vAlign w:val="center"/>
                </w:tcPr>
                <w:p w14:paraId="55627384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3CF661F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2" w:type="dxa"/>
                  <w:vAlign w:val="center"/>
                </w:tcPr>
                <w:p w14:paraId="53197130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2974538B" w14:textId="77777777" w:rsidTr="00782A14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400C5D1D" w14:textId="0439E63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355CFADA" w14:textId="637D9BF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4B104474" w14:textId="66AD6E9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shd w:val="clear" w:color="auto" w:fill="auto"/>
                  <w:vAlign w:val="center"/>
                </w:tcPr>
                <w:p w14:paraId="4A1EE604" w14:textId="515A8F0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1E6AF30F" w14:textId="2ECA1A0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07FB447E" w14:textId="6B120EAE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14:paraId="4D7F5889" w14:textId="7CDB4741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</w:tr>
            <w:tr w:rsidR="00C76330" w:rsidRPr="001D6013" w14:paraId="01AA09EA" w14:textId="77777777" w:rsidTr="00782A14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6EB5B1D1" w14:textId="3415EE13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4B739337" w14:textId="6ABE5AA3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37B39" w14:textId="02C7693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FB162B" w14:textId="215E3E7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8E4F01" w14:textId="6C4C91C7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2D79BBF8" w14:textId="11EE298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2" w:type="dxa"/>
                  <w:vAlign w:val="center"/>
                </w:tcPr>
                <w:p w14:paraId="322CF46F" w14:textId="0F608413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</w:tr>
            <w:tr w:rsidR="00C76330" w:rsidRPr="001D6013" w14:paraId="1384148E" w14:textId="77777777" w:rsidTr="00711A7B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734B0356" w14:textId="0D40CC5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CBF654" w14:textId="68C33A1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5ABBC" w14:textId="3285C27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A467B" w14:textId="01D773B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BEA7D6" w14:textId="6CF3C7D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6E399DB2" w14:textId="488E5AE9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  <w:vAlign w:val="center"/>
                </w:tcPr>
                <w:p w14:paraId="3363B784" w14:textId="49D398B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</w:tr>
            <w:tr w:rsidR="00C76330" w:rsidRPr="001D6013" w14:paraId="4C174A34" w14:textId="77777777" w:rsidTr="00711A7B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4D1537A5" w14:textId="66F78EE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04874A" w14:textId="73550419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6ED43" w14:textId="70A5EB37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88F2D6" w14:textId="5C70E08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vAlign w:val="center"/>
                </w:tcPr>
                <w:p w14:paraId="74D8F13A" w14:textId="59362B8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vAlign w:val="center"/>
                </w:tcPr>
                <w:p w14:paraId="41AB3714" w14:textId="1819C3C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  <w:vAlign w:val="center"/>
                </w:tcPr>
                <w:p w14:paraId="606CE197" w14:textId="1A9F106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</w:tr>
            <w:tr w:rsidR="00C76330" w:rsidRPr="001D6013" w14:paraId="3A6D1D53" w14:textId="77777777" w:rsidTr="00711A7B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34867965" w14:textId="4E78E91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25EBDCA1" w14:textId="41CF446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647BC428" w14:textId="05348AA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7B213128" w14:textId="6C76103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B4C6E7" w:themeFill="accent1" w:themeFillTint="66"/>
                  <w:vAlign w:val="center"/>
                </w:tcPr>
                <w:p w14:paraId="4367CAAF" w14:textId="4E6A499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B4C6E7" w:themeFill="accent1" w:themeFillTint="66"/>
                  <w:vAlign w:val="center"/>
                </w:tcPr>
                <w:p w14:paraId="7FD77EDA" w14:textId="5606B4F9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2" w:type="dxa"/>
                  <w:vAlign w:val="center"/>
                </w:tcPr>
                <w:p w14:paraId="092A64E3" w14:textId="3CCDFC1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  <w:r w:rsidR="007D6635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070AD039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14:paraId="44E2D0BB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47"/>
              <w:gridCol w:w="353"/>
              <w:gridCol w:w="353"/>
              <w:gridCol w:w="354"/>
              <w:gridCol w:w="354"/>
              <w:gridCol w:w="354"/>
              <w:gridCol w:w="349"/>
            </w:tblGrid>
            <w:tr w:rsidR="00721A57" w:rsidRPr="001D6013" w14:paraId="3D9FED50" w14:textId="77777777" w:rsidTr="00703D0F">
              <w:trPr>
                <w:trHeight w:hRule="exact" w:val="252"/>
              </w:trPr>
              <w:tc>
                <w:tcPr>
                  <w:tcW w:w="347" w:type="dxa"/>
                  <w:vAlign w:val="center"/>
                </w:tcPr>
                <w:p w14:paraId="4C6E6E5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3" w:type="dxa"/>
                  <w:vAlign w:val="center"/>
                </w:tcPr>
                <w:p w14:paraId="438C330F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3" w:type="dxa"/>
                  <w:vAlign w:val="center"/>
                </w:tcPr>
                <w:p w14:paraId="748FA16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4" w:type="dxa"/>
                  <w:vAlign w:val="center"/>
                </w:tcPr>
                <w:p w14:paraId="4530269D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4" w:type="dxa"/>
                  <w:vAlign w:val="center"/>
                </w:tcPr>
                <w:p w14:paraId="63463D69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4" w:type="dxa"/>
                  <w:vAlign w:val="center"/>
                </w:tcPr>
                <w:p w14:paraId="18AEBFF6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49" w:type="dxa"/>
                  <w:vAlign w:val="center"/>
                </w:tcPr>
                <w:p w14:paraId="0306F98B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7CB9A8A3" w14:textId="77777777" w:rsidTr="00703D0F">
              <w:trPr>
                <w:trHeight w:hRule="exact" w:val="252"/>
              </w:trPr>
              <w:tc>
                <w:tcPr>
                  <w:tcW w:w="347" w:type="dxa"/>
                  <w:vAlign w:val="center"/>
                </w:tcPr>
                <w:p w14:paraId="3B5FE929" w14:textId="3C41A61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14:paraId="6980A53B" w14:textId="27937052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vAlign w:val="center"/>
                </w:tcPr>
                <w:p w14:paraId="074FB263" w14:textId="29678A9F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4" w:type="dxa"/>
                  <w:vAlign w:val="center"/>
                </w:tcPr>
                <w:p w14:paraId="177B2D4D" w14:textId="4F63DA5F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" w:type="dxa"/>
                  <w:vAlign w:val="center"/>
                </w:tcPr>
                <w:p w14:paraId="6B859253" w14:textId="2CB2D4B0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  <w:vAlign w:val="center"/>
                </w:tcPr>
                <w:p w14:paraId="7E4B728F" w14:textId="137407FF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9" w:type="dxa"/>
                  <w:vAlign w:val="center"/>
                </w:tcPr>
                <w:p w14:paraId="2F76D442" w14:textId="36176E1C" w:rsidR="00C76330" w:rsidRPr="00736B8D" w:rsidRDefault="007D6635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</w:tr>
            <w:tr w:rsidR="00C76330" w:rsidRPr="001D6013" w14:paraId="0FB12804" w14:textId="77777777" w:rsidTr="00703D0F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79876C0C" w14:textId="1F9E62C3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5B490BDB" w14:textId="16A84E35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58C85F" w14:textId="3ED3A3BF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vAlign w:val="center"/>
                </w:tcPr>
                <w:p w14:paraId="150BA900" w14:textId="5164F55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vAlign w:val="center"/>
                </w:tcPr>
                <w:p w14:paraId="7B5F1939" w14:textId="76E6B8A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</w:tcPr>
                <w:p w14:paraId="0A5790B4" w14:textId="355178A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14:paraId="5C56F991" w14:textId="186E6F9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</w:tr>
            <w:tr w:rsidR="00C76330" w:rsidRPr="001D6013" w14:paraId="32FE7828" w14:textId="77777777" w:rsidTr="00703D0F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1A58C9FE" w14:textId="4652AED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49D303" w14:textId="578F5F8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310DB4" w14:textId="6F4EC86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E796A6" w14:textId="4D48B83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8B1320" w14:textId="3B83223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  <w:vAlign w:val="center"/>
                </w:tcPr>
                <w:p w14:paraId="5B69B500" w14:textId="37B39C41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9" w:type="dxa"/>
                  <w:vAlign w:val="center"/>
                </w:tcPr>
                <w:p w14:paraId="01519CF1" w14:textId="0813BDA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</w:tr>
            <w:tr w:rsidR="00C76330" w:rsidRPr="001D6013" w14:paraId="032C0B61" w14:textId="77777777" w:rsidTr="00703D0F">
              <w:trPr>
                <w:trHeight w:hRule="exact" w:val="252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14:paraId="67546F9F" w14:textId="565B2D0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4B0AFB" w14:textId="509A2E0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103AB" w14:textId="4C72CA5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2691B5" w14:textId="2DF6F26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B0BDBF" w14:textId="1F959C1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6C1EED" w14:textId="517A7EB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9" w:type="dxa"/>
                  <w:vAlign w:val="center"/>
                </w:tcPr>
                <w:p w14:paraId="0AEB6270" w14:textId="70345DE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</w:tr>
            <w:tr w:rsidR="00C76330" w:rsidRPr="001D6013" w14:paraId="08731E3C" w14:textId="77777777" w:rsidTr="00703D0F">
              <w:trPr>
                <w:trHeight w:hRule="exact" w:val="252"/>
              </w:trPr>
              <w:tc>
                <w:tcPr>
                  <w:tcW w:w="347" w:type="dxa"/>
                  <w:vAlign w:val="center"/>
                </w:tcPr>
                <w:p w14:paraId="4BBD2D8D" w14:textId="5B967E5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33896599" w14:textId="66E97E29" w:rsidR="00C76330" w:rsidRPr="00A71463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390B743A" w14:textId="75A14082" w:rsidR="00C76330" w:rsidRPr="00A71463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</w:t>
                  </w:r>
                  <w:r w:rsidR="00AD70AF"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776A027" w14:textId="6D133EA5" w:rsidR="00C76330" w:rsidRPr="00A71463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31</w:t>
                  </w:r>
                  <w:r w:rsidR="00C76330"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dxa"/>
                  <w:shd w:val="clear" w:color="auto" w:fill="auto"/>
                  <w:vAlign w:val="center"/>
                </w:tcPr>
                <w:p w14:paraId="6CEAABCB" w14:textId="76C403E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dxa"/>
                  <w:shd w:val="clear" w:color="auto" w:fill="auto"/>
                  <w:vAlign w:val="center"/>
                </w:tcPr>
                <w:p w14:paraId="01CD6A5C" w14:textId="368C242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</w:tcPr>
                <w:p w14:paraId="4075F635" w14:textId="357C7D9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5B9925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</w:tr>
      <w:tr w:rsidR="00721A57" w14:paraId="7EA1B9BD" w14:textId="77777777" w:rsidTr="00721A57">
        <w:trPr>
          <w:trHeight w:hRule="exact" w:val="329"/>
        </w:trPr>
        <w:tc>
          <w:tcPr>
            <w:tcW w:w="2229" w:type="dxa"/>
          </w:tcPr>
          <w:p w14:paraId="5787581A" w14:textId="77777777" w:rsidR="00721A57" w:rsidRPr="001D6013" w:rsidRDefault="00721A57" w:rsidP="00EA0E36">
            <w:pPr>
              <w:pStyle w:val="Months"/>
              <w:spacing w:line="240" w:lineRule="auto"/>
              <w:rPr>
                <w:rFonts w:ascii="Arial" w:hAnsi="Arial" w:cs="Arial"/>
              </w:rPr>
            </w:pPr>
            <w:r w:rsidRPr="001D6013">
              <w:rPr>
                <w:rFonts w:ascii="Arial" w:hAnsi="Arial" w:cs="Arial"/>
              </w:rPr>
              <w:t>SEPTEMBER</w:t>
            </w:r>
          </w:p>
        </w:tc>
        <w:tc>
          <w:tcPr>
            <w:tcW w:w="370" w:type="dxa"/>
          </w:tcPr>
          <w:p w14:paraId="7E4BB508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14:paraId="396D0112" w14:textId="77777777" w:rsidR="00721A57" w:rsidRPr="001D6013" w:rsidRDefault="00721A57" w:rsidP="00EA0E36">
            <w:pPr>
              <w:pStyle w:val="Months"/>
              <w:spacing w:line="240" w:lineRule="auto"/>
              <w:rPr>
                <w:rFonts w:ascii="Arial" w:hAnsi="Arial" w:cs="Arial"/>
              </w:rPr>
            </w:pPr>
            <w:r w:rsidRPr="001D6013">
              <w:rPr>
                <w:rFonts w:ascii="Arial" w:hAnsi="Arial" w:cs="Arial"/>
              </w:rPr>
              <w:t>OCTOBER</w:t>
            </w:r>
          </w:p>
        </w:tc>
        <w:tc>
          <w:tcPr>
            <w:tcW w:w="376" w:type="dxa"/>
          </w:tcPr>
          <w:p w14:paraId="25CEF179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0F1271F2" w14:textId="77777777" w:rsidR="00721A57" w:rsidRPr="001D6013" w:rsidRDefault="00721A57" w:rsidP="00EA0E36">
            <w:pPr>
              <w:pStyle w:val="Months"/>
              <w:spacing w:line="240" w:lineRule="auto"/>
              <w:rPr>
                <w:rFonts w:ascii="Arial" w:hAnsi="Arial" w:cs="Arial"/>
              </w:rPr>
            </w:pPr>
            <w:r w:rsidRPr="001D6013">
              <w:rPr>
                <w:rFonts w:ascii="Arial" w:hAnsi="Arial" w:cs="Arial"/>
              </w:rPr>
              <w:t>NOVEMBER</w:t>
            </w:r>
          </w:p>
        </w:tc>
        <w:tc>
          <w:tcPr>
            <w:tcW w:w="370" w:type="dxa"/>
          </w:tcPr>
          <w:p w14:paraId="51AA133A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04B06866" w14:textId="77777777" w:rsidR="00721A57" w:rsidRPr="001D6013" w:rsidRDefault="00721A57" w:rsidP="00EA0E36">
            <w:pPr>
              <w:pStyle w:val="Months"/>
              <w:spacing w:line="240" w:lineRule="auto"/>
              <w:rPr>
                <w:rFonts w:ascii="Arial" w:hAnsi="Arial" w:cs="Arial"/>
              </w:rPr>
            </w:pPr>
            <w:r w:rsidRPr="001D6013">
              <w:rPr>
                <w:rFonts w:ascii="Arial" w:hAnsi="Arial" w:cs="Arial"/>
              </w:rPr>
              <w:t>DECEMBER</w:t>
            </w:r>
          </w:p>
        </w:tc>
      </w:tr>
      <w:tr w:rsidR="00721A57" w14:paraId="25FEC269" w14:textId="77777777" w:rsidTr="0085183D">
        <w:trPr>
          <w:trHeight w:val="1560"/>
        </w:trPr>
        <w:tc>
          <w:tcPr>
            <w:tcW w:w="2229" w:type="dxa"/>
          </w:tcPr>
          <w:tbl>
            <w:tblPr>
              <w:tblStyle w:val="HostTable"/>
              <w:tblW w:w="4996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4"/>
              <w:gridCol w:w="318"/>
              <w:gridCol w:w="318"/>
              <w:gridCol w:w="319"/>
              <w:gridCol w:w="319"/>
              <w:gridCol w:w="319"/>
              <w:gridCol w:w="315"/>
            </w:tblGrid>
            <w:tr w:rsidR="00721A57" w:rsidRPr="001D6013" w14:paraId="2A0C0A1E" w14:textId="77777777" w:rsidTr="00EA0E36">
              <w:trPr>
                <w:trHeight w:hRule="exact" w:val="252"/>
              </w:trPr>
              <w:tc>
                <w:tcPr>
                  <w:tcW w:w="314" w:type="dxa"/>
                  <w:vAlign w:val="center"/>
                </w:tcPr>
                <w:p w14:paraId="1D5F79B4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8" w:type="dxa"/>
                  <w:vAlign w:val="center"/>
                </w:tcPr>
                <w:p w14:paraId="72CCB38C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8" w:type="dxa"/>
                  <w:vAlign w:val="center"/>
                </w:tcPr>
                <w:p w14:paraId="3210F4CD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4F8C2886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19" w:type="dxa"/>
                  <w:vAlign w:val="center"/>
                </w:tcPr>
                <w:p w14:paraId="4EFB8488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9" w:type="dxa"/>
                  <w:vAlign w:val="center"/>
                </w:tcPr>
                <w:p w14:paraId="221825CE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15" w:type="dxa"/>
                  <w:vAlign w:val="center"/>
                </w:tcPr>
                <w:p w14:paraId="136F25DB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1889A9E8" w14:textId="77777777" w:rsidTr="00703D0F">
              <w:trPr>
                <w:trHeight w:hRule="exact" w:val="252"/>
              </w:trPr>
              <w:tc>
                <w:tcPr>
                  <w:tcW w:w="314" w:type="dxa"/>
                  <w:vAlign w:val="center"/>
                </w:tcPr>
                <w:p w14:paraId="2AECE649" w14:textId="5A6C892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B39A3" w14:textId="3721067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" w:type="dxa"/>
                  <w:vAlign w:val="center"/>
                </w:tcPr>
                <w:p w14:paraId="29EF081E" w14:textId="12D07BF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vAlign w:val="center"/>
                </w:tcPr>
                <w:p w14:paraId="521741EF" w14:textId="1657230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14:paraId="61496243" w14:textId="4E531333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vAlign w:val="center"/>
                </w:tcPr>
                <w:p w14:paraId="574B8885" w14:textId="7BAFEDC5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vAlign w:val="center"/>
                </w:tcPr>
                <w:p w14:paraId="07C12A8A" w14:textId="17F3E5AA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</w:tr>
            <w:tr w:rsidR="00C76330" w:rsidRPr="001D6013" w14:paraId="0AC3F376" w14:textId="77777777" w:rsidTr="00703D0F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7447DE7A" w14:textId="6022E813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042EED2E" w14:textId="1E9A00F3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174D9EC2" w14:textId="003BFB26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17D02FED" w14:textId="6A02CA9E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</w:tcPr>
                <w:p w14:paraId="28CB5A76" w14:textId="6900F17A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vAlign w:val="center"/>
                </w:tcPr>
                <w:p w14:paraId="1C5A1FA9" w14:textId="79C981A9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vAlign w:val="center"/>
                </w:tcPr>
                <w:p w14:paraId="487D521D" w14:textId="49D27AF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</w:tr>
            <w:tr w:rsidR="00C76330" w:rsidRPr="001D6013" w14:paraId="08B514C1" w14:textId="77777777" w:rsidTr="00703D0F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1A5FAFF0" w14:textId="4832EE3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63ED5B42" w14:textId="0564A07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23D2E159" w14:textId="4285560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6C1BDC29" w14:textId="5AFAF5D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FC000"/>
                  <w:vAlign w:val="center"/>
                </w:tcPr>
                <w:p w14:paraId="03DA0004" w14:textId="4659303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FFC000"/>
                  <w:vAlign w:val="center"/>
                </w:tcPr>
                <w:p w14:paraId="5D3F5B50" w14:textId="4F55A60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vAlign w:val="center"/>
                </w:tcPr>
                <w:p w14:paraId="629EFF4D" w14:textId="4F72598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</w:tr>
            <w:tr w:rsidR="00C76330" w:rsidRPr="001D6013" w14:paraId="677283A1" w14:textId="77777777" w:rsidTr="00703D0F">
              <w:trPr>
                <w:trHeight w:hRule="exact" w:val="252"/>
              </w:trPr>
              <w:tc>
                <w:tcPr>
                  <w:tcW w:w="314" w:type="dxa"/>
                  <w:shd w:val="clear" w:color="auto" w:fill="auto"/>
                  <w:vAlign w:val="center"/>
                </w:tcPr>
                <w:p w14:paraId="25E9D32F" w14:textId="395F16D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765DA" w14:textId="6956B91E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EB2361" w14:textId="4951796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B90925" w14:textId="03B9C0A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2</w:t>
                  </w:r>
                  <w:r w:rsidR="00AD70AF"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A0A02A" w14:textId="72E0A0F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2D4F49" w14:textId="4FE6E99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5" w:type="dxa"/>
                  <w:vAlign w:val="center"/>
                </w:tcPr>
                <w:p w14:paraId="2F47902B" w14:textId="6249380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</w:tr>
            <w:tr w:rsidR="00C76330" w:rsidRPr="001D6013" w14:paraId="537E649B" w14:textId="77777777" w:rsidTr="00703D0F">
              <w:trPr>
                <w:trHeight w:hRule="exact" w:val="249"/>
              </w:trPr>
              <w:tc>
                <w:tcPr>
                  <w:tcW w:w="314" w:type="dxa"/>
                  <w:vAlign w:val="center"/>
                </w:tcPr>
                <w:p w14:paraId="2F30B8AA" w14:textId="70072C3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29314A" w14:textId="4882DED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54D46C" w14:textId="69D9770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62CD8" w14:textId="4D78764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vAlign w:val="center"/>
                </w:tcPr>
                <w:p w14:paraId="7DD32CD0" w14:textId="2CA842EA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vAlign w:val="center"/>
                </w:tcPr>
                <w:p w14:paraId="296B194E" w14:textId="1A28040E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30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5" w:type="dxa"/>
                  <w:vAlign w:val="center"/>
                </w:tcPr>
                <w:p w14:paraId="0CB694FD" w14:textId="3D42EF0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E67F14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14:paraId="4FA5E3E7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52"/>
              <w:gridCol w:w="356"/>
              <w:gridCol w:w="356"/>
              <w:gridCol w:w="356"/>
              <w:gridCol w:w="356"/>
              <w:gridCol w:w="356"/>
              <w:gridCol w:w="352"/>
            </w:tblGrid>
            <w:tr w:rsidR="00721A57" w:rsidRPr="001D6013" w14:paraId="3F5228B5" w14:textId="77777777" w:rsidTr="00EA0E36">
              <w:trPr>
                <w:trHeight w:hRule="exact" w:val="252"/>
              </w:trPr>
              <w:tc>
                <w:tcPr>
                  <w:tcW w:w="352" w:type="dxa"/>
                  <w:vAlign w:val="center"/>
                </w:tcPr>
                <w:p w14:paraId="2A24F341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6" w:type="dxa"/>
                  <w:vAlign w:val="center"/>
                </w:tcPr>
                <w:p w14:paraId="6694D26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vAlign w:val="center"/>
                </w:tcPr>
                <w:p w14:paraId="76580EA2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2B36418F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6" w:type="dxa"/>
                  <w:vAlign w:val="center"/>
                </w:tcPr>
                <w:p w14:paraId="5B7DC338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02B724FF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2" w:type="dxa"/>
                  <w:vAlign w:val="center"/>
                </w:tcPr>
                <w:p w14:paraId="47130275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42DD6ACE" w14:textId="77777777" w:rsidTr="00703D0F">
              <w:trPr>
                <w:trHeight w:hRule="exact" w:val="252"/>
              </w:trPr>
              <w:tc>
                <w:tcPr>
                  <w:tcW w:w="352" w:type="dxa"/>
                  <w:vAlign w:val="center"/>
                </w:tcPr>
                <w:p w14:paraId="4DF08F4E" w14:textId="43865AD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6" w:type="dxa"/>
                  <w:vAlign w:val="center"/>
                </w:tcPr>
                <w:p w14:paraId="20B67E3A" w14:textId="250E0722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70EE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shd w:val="clear" w:color="auto" w:fill="FFC000"/>
                    </w:rPr>
                    <w:t>31</w:t>
                  </w:r>
                  <w:r w:rsidR="00C76330" w:rsidRPr="005C70EE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14153736" w14:textId="54D4DDD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0CF3D8AE" w14:textId="3864DBD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01CC3852" w14:textId="387FE138" w:rsidR="00C76330" w:rsidRPr="004B531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1299629B" w14:textId="0C305EE9" w:rsidR="00C76330" w:rsidRPr="004B531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14:paraId="21688C5C" w14:textId="783713A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C76330" w:rsidRPr="001D6013" w14:paraId="3EF246D4" w14:textId="77777777" w:rsidTr="00703D0F">
              <w:trPr>
                <w:trHeight w:hRule="exact" w:val="252"/>
              </w:trPr>
              <w:tc>
                <w:tcPr>
                  <w:tcW w:w="352" w:type="dxa"/>
                  <w:vAlign w:val="center"/>
                </w:tcPr>
                <w:p w14:paraId="43574251" w14:textId="5427ACC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auto"/>
                  <w:vAlign w:val="center"/>
                </w:tcPr>
                <w:p w14:paraId="05980355" w14:textId="01EB9EA1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auto"/>
                  <w:vAlign w:val="center"/>
                </w:tcPr>
                <w:p w14:paraId="33C4888E" w14:textId="45D192AE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shd w:val="clear" w:color="auto" w:fill="B4C6E7" w:themeFill="accent1" w:themeFillTint="66"/>
                  <w:vAlign w:val="center"/>
                </w:tcPr>
                <w:p w14:paraId="15B77DAA" w14:textId="3A5FC0BF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B4C6E7" w:themeFill="accent1" w:themeFillTint="66"/>
                  <w:vAlign w:val="center"/>
                </w:tcPr>
                <w:p w14:paraId="3B5CA093" w14:textId="645576E8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B4C6E7" w:themeFill="accent1" w:themeFillTint="66"/>
                  <w:vAlign w:val="center"/>
                </w:tcPr>
                <w:p w14:paraId="6B88FB9F" w14:textId="7B1428DD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14:paraId="0129E2E6" w14:textId="2E488B66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</w:tr>
            <w:tr w:rsidR="00C76330" w:rsidRPr="001D6013" w14:paraId="55F07787" w14:textId="77777777" w:rsidTr="00703D0F">
              <w:trPr>
                <w:trHeight w:hRule="exact" w:val="252"/>
              </w:trPr>
              <w:tc>
                <w:tcPr>
                  <w:tcW w:w="352" w:type="dxa"/>
                  <w:shd w:val="clear" w:color="auto" w:fill="auto"/>
                  <w:vAlign w:val="center"/>
                </w:tcPr>
                <w:p w14:paraId="6F941279" w14:textId="5E77FD0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95A0FF" w14:textId="07B48CF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E25FC" w14:textId="2595162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141C18" w14:textId="38BD5E4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auto"/>
                  <w:vAlign w:val="center"/>
                </w:tcPr>
                <w:p w14:paraId="2086C61F" w14:textId="7DB7C71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AD70AF" w:rsidRPr="00A71463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auto"/>
                  <w:vAlign w:val="center"/>
                </w:tcPr>
                <w:p w14:paraId="6D6B6156" w14:textId="17C8982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14:paraId="4B82046C" w14:textId="3EC7ECD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C76330" w:rsidRPr="001D6013" w14:paraId="24DE588A" w14:textId="77777777" w:rsidTr="00703D0F">
              <w:trPr>
                <w:trHeight w:hRule="exact" w:val="252"/>
              </w:trPr>
              <w:tc>
                <w:tcPr>
                  <w:tcW w:w="352" w:type="dxa"/>
                  <w:vAlign w:val="center"/>
                </w:tcPr>
                <w:p w14:paraId="05265D26" w14:textId="39946DE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D02BE2" w14:textId="7A6F33D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3055F7" w14:textId="51F21F5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5ECEE8" w14:textId="02FE0F89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71345C97" w14:textId="7E1613F9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00D1038C" w14:textId="6EBCE82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14:paraId="6D81BA8B" w14:textId="28484F9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</w:tr>
            <w:tr w:rsidR="00C76330" w:rsidRPr="001D6013" w14:paraId="086EBC69" w14:textId="77777777" w:rsidTr="00BD6A1C">
              <w:trPr>
                <w:trHeight w:hRule="exact" w:val="252"/>
              </w:trPr>
              <w:tc>
                <w:tcPr>
                  <w:tcW w:w="352" w:type="dxa"/>
                  <w:shd w:val="clear" w:color="auto" w:fill="auto"/>
                  <w:vAlign w:val="center"/>
                </w:tcPr>
                <w:p w14:paraId="00F776AF" w14:textId="0715C5F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90D52B" w14:textId="53F76AA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4E91F0" w14:textId="42FA6EA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4175D2" w14:textId="2B36EBF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51E257" w14:textId="3DF9F0F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vAlign w:val="center"/>
                </w:tcPr>
                <w:p w14:paraId="4664F068" w14:textId="29B6986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2" w:type="dxa"/>
                  <w:vAlign w:val="center"/>
                </w:tcPr>
                <w:p w14:paraId="2967A697" w14:textId="46220CEB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1B3EBB8C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50ADB490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50"/>
              <w:gridCol w:w="355"/>
              <w:gridCol w:w="356"/>
              <w:gridCol w:w="356"/>
              <w:gridCol w:w="356"/>
              <w:gridCol w:w="356"/>
              <w:gridCol w:w="351"/>
            </w:tblGrid>
            <w:tr w:rsidR="00721A57" w:rsidRPr="001D6013" w14:paraId="52A41B72" w14:textId="77777777" w:rsidTr="005C70EE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32F4D5D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5" w:type="dxa"/>
                  <w:vAlign w:val="center"/>
                </w:tcPr>
                <w:p w14:paraId="75BBCD80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vAlign w:val="center"/>
                </w:tcPr>
                <w:p w14:paraId="40C79D2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44E42873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6" w:type="dxa"/>
                  <w:vAlign w:val="center"/>
                </w:tcPr>
                <w:p w14:paraId="7FF08A5B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49F8C94F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1" w:type="dxa"/>
                  <w:vAlign w:val="center"/>
                </w:tcPr>
                <w:p w14:paraId="684FA61A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5BC88558" w14:textId="77777777" w:rsidTr="005C70EE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7CBDC2BF" w14:textId="4B2AF25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" w:type="dxa"/>
                  <w:vAlign w:val="center"/>
                </w:tcPr>
                <w:p w14:paraId="16E50D87" w14:textId="43A6F52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shd w:val="clear" w:color="auto" w:fill="FFC000"/>
                  <w:vAlign w:val="center"/>
                </w:tcPr>
                <w:p w14:paraId="6C44BC7F" w14:textId="41610FC6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FFC000"/>
                  <w:vAlign w:val="center"/>
                </w:tcPr>
                <w:p w14:paraId="240046C7" w14:textId="005E75CD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FFC000"/>
                  <w:vAlign w:val="center"/>
                </w:tcPr>
                <w:p w14:paraId="39A816D6" w14:textId="3EB728B1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FFC000"/>
                  <w:vAlign w:val="center"/>
                </w:tcPr>
                <w:p w14:paraId="0080E1B8" w14:textId="1D2A9372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" w:type="dxa"/>
                  <w:vAlign w:val="center"/>
                </w:tcPr>
                <w:p w14:paraId="6B5FF861" w14:textId="63A7C3DC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</w:tr>
            <w:tr w:rsidR="00C76330" w:rsidRPr="001D6013" w14:paraId="36120C77" w14:textId="77777777" w:rsidTr="00BD6A1C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36B059C2" w14:textId="605B7D4D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14:paraId="26704AAF" w14:textId="09FA40AB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EDE1EF" w14:textId="7CB1422F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0D0156CF" w14:textId="39DB85C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14:paraId="076BF388" w14:textId="060BF10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536A61F3" w14:textId="5E150E39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" w:type="dxa"/>
                  <w:vAlign w:val="center"/>
                </w:tcPr>
                <w:p w14:paraId="333C944D" w14:textId="7A35A32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</w:tr>
            <w:tr w:rsidR="00C76330" w:rsidRPr="001D6013" w14:paraId="15F4C2BC" w14:textId="77777777" w:rsidTr="00703D0F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6D74F770" w14:textId="14A0B91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456518" w14:textId="5A7F19B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4428A6" w14:textId="277F453B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D86DD5" w14:textId="1DC68CF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FA2BDD" w14:textId="658350E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1B2ED" w14:textId="42B6609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1" w:type="dxa"/>
                  <w:vAlign w:val="center"/>
                </w:tcPr>
                <w:p w14:paraId="72E9FF51" w14:textId="3769CA98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</w:tr>
            <w:tr w:rsidR="00C76330" w:rsidRPr="001D6013" w14:paraId="1803F128" w14:textId="77777777" w:rsidTr="00703D0F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69DF66F5" w14:textId="123DB1F4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7DBBD7" w14:textId="3A11F33A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9C0418" w14:textId="46829168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55D027" w14:textId="1F2D3E4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1F544B" w14:textId="2A0A60B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F178EA" w14:textId="3E68E65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vAlign w:val="center"/>
                </w:tcPr>
                <w:p w14:paraId="05B8A7A4" w14:textId="70C24FC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</w:tr>
            <w:tr w:rsidR="00C76330" w:rsidRPr="001D6013" w14:paraId="114509A9" w14:textId="77777777" w:rsidTr="00703D0F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6A47564F" w14:textId="6C378D2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4DC6F92D" w14:textId="6702C5F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65522370" w14:textId="20F70FBF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1B2675B4" w14:textId="5726360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6" w:type="dxa"/>
                  <w:vAlign w:val="center"/>
                </w:tcPr>
                <w:p w14:paraId="2D7E3117" w14:textId="622CD66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dxa"/>
                  <w:vAlign w:val="center"/>
                </w:tcPr>
                <w:p w14:paraId="5D2E09C2" w14:textId="7FBE882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</w:tcPr>
                <w:p w14:paraId="4A393F7A" w14:textId="21C6C43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903FCF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14:paraId="58ECB081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tbl>
            <w:tblPr>
              <w:tblStyle w:val="HostTable"/>
              <w:tblW w:w="4992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50"/>
              <w:gridCol w:w="353"/>
              <w:gridCol w:w="353"/>
              <w:gridCol w:w="353"/>
              <w:gridCol w:w="353"/>
              <w:gridCol w:w="353"/>
              <w:gridCol w:w="349"/>
            </w:tblGrid>
            <w:tr w:rsidR="00721A57" w:rsidRPr="001D6013" w14:paraId="0885804E" w14:textId="77777777" w:rsidTr="00EA0E36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0B3C2992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3" w:type="dxa"/>
                  <w:vAlign w:val="center"/>
                </w:tcPr>
                <w:p w14:paraId="1E137E50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3" w:type="dxa"/>
                  <w:vAlign w:val="center"/>
                </w:tcPr>
                <w:p w14:paraId="6CE18658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3" w:type="dxa"/>
                  <w:vAlign w:val="center"/>
                </w:tcPr>
                <w:p w14:paraId="22EBE285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3" w:type="dxa"/>
                  <w:vAlign w:val="center"/>
                </w:tcPr>
                <w:p w14:paraId="4E5DC83B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53" w:type="dxa"/>
                  <w:vAlign w:val="center"/>
                </w:tcPr>
                <w:p w14:paraId="7ED756F2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49" w:type="dxa"/>
                  <w:vAlign w:val="center"/>
                </w:tcPr>
                <w:p w14:paraId="262F881D" w14:textId="77777777" w:rsidR="00721A57" w:rsidRPr="001D6013" w:rsidRDefault="00721A57" w:rsidP="00EA0E36">
                  <w:pPr>
                    <w:pStyle w:val="Days"/>
                    <w:spacing w:before="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138678"/>
                      <w:sz w:val="20"/>
                      <w:szCs w:val="20"/>
                    </w:rPr>
                    <w:t>s</w:t>
                  </w:r>
                </w:p>
              </w:tc>
            </w:tr>
            <w:tr w:rsidR="00C76330" w:rsidRPr="001D6013" w14:paraId="31697928" w14:textId="77777777" w:rsidTr="00A71463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0497D38E" w14:textId="712D7E1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3" w:type="dxa"/>
                  <w:vAlign w:val="center"/>
                </w:tcPr>
                <w:p w14:paraId="4F9BB04C" w14:textId="649DA45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22C738EA" w14:textId="7DE502C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4FDF32A9" w14:textId="4CD97DF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40A76C70" w14:textId="4EC236D5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71F7E5DE" w14:textId="25A2E278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14:paraId="4E3A660A" w14:textId="72A3FE6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</w:tr>
            <w:tr w:rsidR="00C76330" w:rsidRPr="001D6013" w14:paraId="62E49B97" w14:textId="77777777" w:rsidTr="00A71463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3659C01C" w14:textId="40F9CC03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shd w:val="clear" w:color="auto" w:fill="auto"/>
                  <w:vAlign w:val="center"/>
                </w:tcPr>
                <w:p w14:paraId="2C2BBE13" w14:textId="0DE48ECC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27B8D1" w14:textId="7EE6E9B4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vAlign w:val="center"/>
                </w:tcPr>
                <w:p w14:paraId="7FEA0290" w14:textId="58FD00E7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vAlign w:val="center"/>
                </w:tcPr>
                <w:p w14:paraId="4F7149F2" w14:textId="301B8F1D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vAlign w:val="center"/>
                </w:tcPr>
                <w:p w14:paraId="482E97AA" w14:textId="3532479E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  <w:vAlign w:val="center"/>
                </w:tcPr>
                <w:p w14:paraId="3E7D2AED" w14:textId="3F9D1C15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</w:tr>
            <w:tr w:rsidR="00C76330" w:rsidRPr="001D6013" w14:paraId="74900CFE" w14:textId="77777777" w:rsidTr="00BD6A1C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7731D35B" w14:textId="231494AD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8652A7" w14:textId="5C2277C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1DAF9A" w14:textId="4D78562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6861B" w14:textId="3489DE40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B38781" w14:textId="6EFAE35E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D5DCE4" w:themeColor="text2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  <w:vAlign w:val="center"/>
                </w:tcPr>
                <w:p w14:paraId="0E626DEE" w14:textId="2E089E13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9" w:type="dxa"/>
                  <w:vAlign w:val="center"/>
                </w:tcPr>
                <w:p w14:paraId="712005EB" w14:textId="2468C897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7</w:t>
                  </w:r>
                </w:p>
              </w:tc>
            </w:tr>
            <w:tr w:rsidR="00C76330" w:rsidRPr="001D6013" w14:paraId="3A9720D1" w14:textId="77777777" w:rsidTr="00BD6A1C">
              <w:trPr>
                <w:trHeight w:hRule="exact" w:val="25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14:paraId="554F5998" w14:textId="61FD5BE6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2CF6A8" w14:textId="752CEC85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F6E16" w14:textId="1685324F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EDEDED" w:themeColor="accent3" w:themeTint="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2F20C6" w14:textId="68B322A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vAlign w:val="center"/>
                </w:tcPr>
                <w:p w14:paraId="74094383" w14:textId="4DDE8191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vAlign w:val="center"/>
                </w:tcPr>
                <w:p w14:paraId="226FF4E6" w14:textId="40A1463D" w:rsidR="00C76330" w:rsidRPr="004B531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14:paraId="3C12DC38" w14:textId="3D2363A8" w:rsidR="00C76330" w:rsidRPr="004B531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B067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  <w:tr w:rsidR="00C76330" w:rsidRPr="001D6013" w14:paraId="529BE6D3" w14:textId="77777777" w:rsidTr="00BD6A1C">
              <w:trPr>
                <w:trHeight w:hRule="exact" w:val="252"/>
              </w:trPr>
              <w:tc>
                <w:tcPr>
                  <w:tcW w:w="350" w:type="dxa"/>
                  <w:vAlign w:val="center"/>
                </w:tcPr>
                <w:p w14:paraId="52D2CEE9" w14:textId="1C321522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vAlign w:val="center"/>
                </w:tcPr>
                <w:p w14:paraId="7C58AA71" w14:textId="5DF782E9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067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vAlign w:val="center"/>
                </w:tcPr>
                <w:p w14:paraId="708F9D2B" w14:textId="1234347B" w:rsidR="00C76330" w:rsidRPr="008B0670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</w:pPr>
                  <w:r w:rsidRPr="008B0670"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vAlign w:val="center"/>
                </w:tcPr>
                <w:p w14:paraId="508D7F05" w14:textId="38530799" w:rsidR="00C76330" w:rsidRPr="008B0670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</w:pPr>
                  <w:r w:rsidRPr="008B0670"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  <w:t>2</w:t>
                  </w:r>
                  <w:r w:rsidR="00AD70AF">
                    <w:rPr>
                      <w:rFonts w:ascii="Arial" w:hAnsi="Arial" w:cs="Arial"/>
                      <w:color w:val="2F5496" w:themeColor="accent1" w:themeShade="BF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vAlign w:val="center"/>
                </w:tcPr>
                <w:p w14:paraId="5F4EBB28" w14:textId="0C8EF06A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3" w:type="dxa"/>
                  <w:vAlign w:val="center"/>
                </w:tcPr>
                <w:p w14:paraId="6A6ECD4A" w14:textId="25C12A5C" w:rsidR="00C76330" w:rsidRPr="00736B8D" w:rsidRDefault="00C76330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</w:t>
                  </w:r>
                  <w:r w:rsidR="00AD70AF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9" w:type="dxa"/>
                  <w:vAlign w:val="center"/>
                </w:tcPr>
                <w:p w14:paraId="37C66EF8" w14:textId="7B54F308" w:rsidR="00C76330" w:rsidRPr="00736B8D" w:rsidRDefault="00AD70AF" w:rsidP="00C76330">
                  <w:pPr>
                    <w:pStyle w:val="Dates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31</w:t>
                  </w:r>
                  <w:r w:rsidR="00C76330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F31879" w14:textId="77777777" w:rsidR="00721A57" w:rsidRPr="001D6013" w:rsidRDefault="00721A57" w:rsidP="00EA0E36">
            <w:pPr>
              <w:rPr>
                <w:rFonts w:ascii="Arial" w:hAnsi="Arial" w:cs="Arial"/>
              </w:rPr>
            </w:pPr>
          </w:p>
        </w:tc>
      </w:tr>
    </w:tbl>
    <w:p w14:paraId="1FBCB9B1" w14:textId="1DF06F79" w:rsidR="00032F23" w:rsidRDefault="00DC76EA" w:rsidP="00032F23">
      <w:pPr>
        <w:pStyle w:val="BodyText"/>
        <w:spacing w:before="40" w:after="40" w:line="200" w:lineRule="exact"/>
        <w:rPr>
          <w:rFonts w:ascii="Arial" w:hAnsi="Arial" w:cs="Arial"/>
          <w:i/>
          <w:sz w:val="14"/>
          <w:szCs w:val="14"/>
          <w:lang w:eastAsia="zh-TW"/>
        </w:rPr>
      </w:pPr>
      <w:r w:rsidRPr="00032F23">
        <w:rPr>
          <w:rFonts w:ascii="Arial" w:hAnsi="Arial" w:cs="Arial"/>
          <w:i/>
          <w:sz w:val="16"/>
          <w:szCs w:val="16"/>
          <w:lang w:eastAsia="zh-TW"/>
        </w:rPr>
        <w:t xml:space="preserve">English </w:t>
      </w:r>
      <w:r w:rsidR="00032F23" w:rsidRPr="00032F23">
        <w:rPr>
          <w:rFonts w:ascii="Arial" w:hAnsi="Arial" w:cs="Arial"/>
          <w:i/>
          <w:sz w:val="16"/>
          <w:szCs w:val="16"/>
          <w:lang w:eastAsia="zh-TW"/>
        </w:rPr>
        <w:t>class</w:t>
      </w:r>
      <w:r w:rsidRPr="00032F23">
        <w:rPr>
          <w:rFonts w:ascii="Arial" w:hAnsi="Arial" w:cs="Arial"/>
          <w:i/>
          <w:sz w:val="16"/>
          <w:szCs w:val="16"/>
          <w:lang w:eastAsia="zh-TW"/>
        </w:rPr>
        <w:t xml:space="preserve"> dates: </w:t>
      </w:r>
      <w:r w:rsidR="00794B38" w:rsidRPr="00032F23">
        <w:rPr>
          <w:rFonts w:ascii="Arial" w:hAnsi="Arial" w:cs="Arial"/>
          <w:i/>
          <w:sz w:val="16"/>
          <w:szCs w:val="16"/>
          <w:lang w:eastAsia="zh-TW"/>
        </w:rPr>
        <w:t>2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7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– 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29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Jun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>, 2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5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– 2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9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</w:t>
      </w:r>
      <w:r w:rsidR="00794B38" w:rsidRPr="00032F23">
        <w:rPr>
          <w:rFonts w:ascii="Arial" w:hAnsi="Arial" w:cs="Arial"/>
          <w:i/>
          <w:sz w:val="16"/>
          <w:szCs w:val="16"/>
          <w:lang w:eastAsia="zh-TW"/>
        </w:rPr>
        <w:t>Ju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l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, 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29 – 31 Aug, 5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– 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7</w:t>
      </w:r>
      <w:r w:rsidR="00721A57" w:rsidRPr="00032F23">
        <w:rPr>
          <w:rFonts w:ascii="Arial" w:hAnsi="Arial" w:cs="Arial"/>
          <w:i/>
          <w:sz w:val="16"/>
          <w:szCs w:val="16"/>
          <w:lang w:eastAsia="zh-TW"/>
        </w:rPr>
        <w:t xml:space="preserve"> Oct</w:t>
      </w:r>
      <w:r w:rsidR="005C70EE">
        <w:rPr>
          <w:rFonts w:ascii="Arial" w:hAnsi="Arial" w:cs="Arial"/>
          <w:i/>
          <w:sz w:val="16"/>
          <w:szCs w:val="16"/>
          <w:lang w:eastAsia="zh-TW"/>
        </w:rPr>
        <w:t>, 28 – 30 Nov</w:t>
      </w:r>
      <w:r w:rsidR="00794B38" w:rsidRPr="00AB66EB">
        <w:rPr>
          <w:rFonts w:ascii="Arial" w:hAnsi="Arial" w:cs="Arial"/>
          <w:i/>
          <w:sz w:val="14"/>
          <w:szCs w:val="14"/>
          <w:lang w:eastAsia="zh-TW"/>
        </w:rPr>
        <w:t xml:space="preserve">  </w:t>
      </w:r>
    </w:p>
    <w:p w14:paraId="01E14F2D" w14:textId="00B353AA" w:rsidR="00721A57" w:rsidRPr="007B5BDA" w:rsidRDefault="00032F23" w:rsidP="007B5BDA">
      <w:pPr>
        <w:pStyle w:val="BodyText"/>
        <w:spacing w:after="40" w:line="160" w:lineRule="exact"/>
        <w:rPr>
          <w:rFonts w:ascii="Arial" w:hAnsi="Arial" w:cs="Arial"/>
          <w:sz w:val="15"/>
          <w:szCs w:val="15"/>
          <w:lang w:eastAsia="zh-TW"/>
        </w:rPr>
      </w:pPr>
      <w:r w:rsidRPr="007B5BDA">
        <w:rPr>
          <w:rFonts w:ascii="Meiryo" w:eastAsia="Meiryo" w:hAnsi="Meiryo" w:cs="Arial" w:hint="eastAsia"/>
          <w:sz w:val="15"/>
          <w:szCs w:val="15"/>
          <w:lang w:eastAsia="zh-TW"/>
        </w:rPr>
        <w:t>普通話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課程日期</w:t>
      </w:r>
      <w:r w:rsidR="00782A14" w:rsidRPr="007B5BDA">
        <w:rPr>
          <w:rFonts w:ascii="Meiryo" w:eastAsia="Meiryo" w:hAnsi="Meiryo" w:cs="Arial" w:hint="eastAsia"/>
          <w:sz w:val="15"/>
          <w:szCs w:val="15"/>
          <w:lang w:eastAsia="zh-TW"/>
        </w:rPr>
        <w:t>：</w:t>
      </w:r>
      <w:r w:rsidRPr="007B5BDA">
        <w:rPr>
          <w:rFonts w:ascii="Arial" w:hAnsi="Arial" w:cs="Arial"/>
          <w:sz w:val="15"/>
          <w:szCs w:val="15"/>
          <w:lang w:eastAsia="zh-TW"/>
        </w:rPr>
        <w:t>1</w:t>
      </w:r>
      <w:r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Pr="007B5BDA">
        <w:rPr>
          <w:rFonts w:ascii="Arial" w:hAnsi="Arial" w:cs="Arial"/>
          <w:sz w:val="15"/>
          <w:szCs w:val="15"/>
          <w:lang w:eastAsia="zh-TW"/>
        </w:rPr>
        <w:t>17–</w:t>
      </w:r>
      <w:r w:rsidRPr="007B5BDA">
        <w:rPr>
          <w:rFonts w:ascii="Arial" w:hAnsi="Arial" w:cs="Arial"/>
          <w:sz w:val="15"/>
          <w:szCs w:val="15"/>
          <w:lang w:eastAsia="zh-TW"/>
        </w:rPr>
        <w:t>2</w:t>
      </w:r>
      <w:r w:rsidRPr="007B5BDA">
        <w:rPr>
          <w:rFonts w:ascii="Arial" w:hAnsi="Arial" w:cs="Arial"/>
          <w:sz w:val="15"/>
          <w:szCs w:val="15"/>
          <w:lang w:eastAsia="zh-TW"/>
        </w:rPr>
        <w:t>1</w:t>
      </w:r>
      <w:r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Pr="007B5BDA">
        <w:rPr>
          <w:rFonts w:ascii="Arial" w:hAnsi="Arial" w:cs="Arial" w:hint="eastAsia"/>
          <w:sz w:val="15"/>
          <w:szCs w:val="15"/>
          <w:lang w:eastAsia="zh-TW"/>
        </w:rPr>
        <w:t>，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2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>1</w:t>
      </w:r>
      <w:r w:rsidRPr="007B5BDA">
        <w:rPr>
          <w:rFonts w:ascii="Arial" w:hAnsi="Arial" w:cs="Arial"/>
          <w:sz w:val="15"/>
          <w:szCs w:val="15"/>
          <w:lang w:eastAsia="zh-TW"/>
        </w:rPr>
        <w:t>4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794B38" w:rsidRPr="007B5BDA">
        <w:rPr>
          <w:rFonts w:ascii="Arial" w:hAnsi="Arial" w:cs="Arial"/>
          <w:sz w:val="15"/>
          <w:szCs w:val="15"/>
          <w:lang w:eastAsia="zh-TW"/>
        </w:rPr>
        <w:t>1</w:t>
      </w:r>
      <w:r w:rsidRPr="007B5BDA">
        <w:rPr>
          <w:rFonts w:ascii="Arial" w:hAnsi="Arial" w:cs="Arial"/>
          <w:sz w:val="15"/>
          <w:szCs w:val="15"/>
          <w:lang w:eastAsia="zh-TW"/>
        </w:rPr>
        <w:t>8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，</w:t>
      </w:r>
      <w:r w:rsidRPr="007B5BDA">
        <w:rPr>
          <w:rFonts w:ascii="Arial" w:hAnsi="Arial" w:cs="Arial"/>
          <w:sz w:val="15"/>
          <w:szCs w:val="15"/>
          <w:lang w:eastAsia="zh-TW"/>
        </w:rPr>
        <w:t>3</w:t>
      </w:r>
      <w:r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2</w:t>
      </w:r>
      <w:r w:rsidRPr="007B5BDA">
        <w:rPr>
          <w:rFonts w:ascii="Arial" w:hAnsi="Arial" w:cs="Arial"/>
          <w:sz w:val="15"/>
          <w:szCs w:val="15"/>
          <w:lang w:eastAsia="zh-TW"/>
        </w:rPr>
        <w:t>1</w:t>
      </w:r>
      <w:r w:rsidR="005C70EE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794B38" w:rsidRPr="007B5BDA">
        <w:rPr>
          <w:rFonts w:ascii="Arial" w:hAnsi="Arial" w:cs="Arial"/>
          <w:sz w:val="15"/>
          <w:szCs w:val="15"/>
          <w:lang w:eastAsia="zh-TW"/>
        </w:rPr>
        <w:t>2</w:t>
      </w:r>
      <w:r w:rsidRPr="007B5BDA">
        <w:rPr>
          <w:rFonts w:ascii="Arial" w:hAnsi="Arial" w:cs="Arial"/>
          <w:sz w:val="15"/>
          <w:szCs w:val="15"/>
          <w:lang w:eastAsia="zh-TW"/>
        </w:rPr>
        <w:t>5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，</w:t>
      </w:r>
      <w:r w:rsidR="00D77802" w:rsidRPr="007B5BDA">
        <w:rPr>
          <w:rFonts w:ascii="Arial" w:hAnsi="Arial" w:cs="Arial" w:hint="eastAsia"/>
          <w:sz w:val="15"/>
          <w:szCs w:val="15"/>
          <w:lang w:eastAsia="zh-TW"/>
        </w:rPr>
        <w:t>4</w:t>
      </w:r>
      <w:r w:rsidR="00D77802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1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1</w:t>
      </w:r>
      <w:r w:rsidR="005C70EE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1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5</w:t>
      </w:r>
      <w:r w:rsidR="00D77802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D77802" w:rsidRPr="007B5BDA">
        <w:rPr>
          <w:rFonts w:ascii="Arial" w:hAnsi="Arial" w:cs="Arial" w:hint="eastAsia"/>
          <w:sz w:val="15"/>
          <w:szCs w:val="15"/>
          <w:lang w:eastAsia="zh-TW"/>
        </w:rPr>
        <w:t>，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5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9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D77802" w:rsidRPr="007B5BDA">
        <w:rPr>
          <w:rFonts w:ascii="Arial" w:hAnsi="Arial" w:cs="Arial"/>
          <w:sz w:val="15"/>
          <w:szCs w:val="15"/>
          <w:lang w:eastAsia="zh-TW"/>
        </w:rPr>
        <w:t>13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 xml:space="preserve">, </w:t>
      </w:r>
      <w:r w:rsidR="005C70EE" w:rsidRPr="007B5BDA">
        <w:rPr>
          <w:rFonts w:ascii="Arial" w:hAnsi="Arial" w:cs="Arial"/>
          <w:sz w:val="15"/>
          <w:szCs w:val="15"/>
          <w:lang w:eastAsia="zh-TW"/>
        </w:rPr>
        <w:t>9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5C70EE" w:rsidRPr="007B5BDA">
        <w:rPr>
          <w:rFonts w:ascii="Arial" w:hAnsi="Arial" w:cs="Arial"/>
          <w:sz w:val="15"/>
          <w:szCs w:val="15"/>
          <w:lang w:eastAsia="zh-TW"/>
        </w:rPr>
        <w:t>1</w:t>
      </w:r>
      <w:r w:rsidR="00794B38" w:rsidRPr="007B5BDA">
        <w:rPr>
          <w:rFonts w:ascii="Arial" w:hAnsi="Arial" w:cs="Arial"/>
          <w:sz w:val="15"/>
          <w:szCs w:val="15"/>
          <w:lang w:eastAsia="zh-TW"/>
        </w:rPr>
        <w:t>4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5C70EE" w:rsidRPr="007B5BDA">
        <w:rPr>
          <w:rFonts w:ascii="Arial" w:hAnsi="Arial" w:cs="Arial"/>
          <w:sz w:val="15"/>
          <w:szCs w:val="15"/>
          <w:lang w:eastAsia="zh-TW"/>
        </w:rPr>
        <w:t>16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94B38" w:rsidRPr="007B5BDA">
        <w:rPr>
          <w:rFonts w:ascii="Arial" w:hAnsi="Arial" w:cs="Arial" w:hint="eastAsia"/>
          <w:sz w:val="15"/>
          <w:szCs w:val="15"/>
          <w:lang w:eastAsia="zh-TW"/>
        </w:rPr>
        <w:t>，</w:t>
      </w:r>
      <w:r w:rsidR="00794B38" w:rsidRPr="007B5BDA">
        <w:rPr>
          <w:rFonts w:ascii="Arial" w:hAnsi="Arial" w:cs="Arial"/>
          <w:sz w:val="15"/>
          <w:szCs w:val="15"/>
          <w:lang w:eastAsia="zh-TW"/>
        </w:rPr>
        <w:t>1</w:t>
      </w:r>
      <w:r w:rsidR="00CB17BC" w:rsidRPr="007B5BDA">
        <w:rPr>
          <w:rFonts w:ascii="Arial" w:hAnsi="Arial" w:cs="Arial"/>
          <w:sz w:val="15"/>
          <w:szCs w:val="15"/>
          <w:lang w:eastAsia="zh-TW"/>
        </w:rPr>
        <w:t>0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782A14" w:rsidRPr="007B5BDA">
        <w:rPr>
          <w:rFonts w:ascii="Arial" w:hAnsi="Arial" w:cs="Arial"/>
          <w:sz w:val="15"/>
          <w:szCs w:val="15"/>
          <w:lang w:eastAsia="zh-TW"/>
        </w:rPr>
        <w:t>3</w:t>
      </w:r>
      <w:r w:rsidR="00CB17BC" w:rsidRPr="007B5BDA">
        <w:rPr>
          <w:rFonts w:ascii="Arial" w:hAnsi="Arial" w:cs="Arial"/>
          <w:sz w:val="15"/>
          <w:szCs w:val="15"/>
          <w:lang w:eastAsia="zh-TW"/>
        </w:rPr>
        <w:t>1</w:t>
      </w:r>
      <w:r w:rsidR="00AB66EB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>–</w:t>
      </w:r>
      <w:r w:rsidR="00794B38" w:rsidRPr="007B5BDA">
        <w:rPr>
          <w:rFonts w:ascii="Arial" w:hAnsi="Arial" w:cs="Arial"/>
          <w:sz w:val="15"/>
          <w:szCs w:val="15"/>
          <w:lang w:eastAsia="zh-TW"/>
        </w:rPr>
        <w:t>1</w:t>
      </w:r>
      <w:r w:rsidR="00CB17BC" w:rsidRPr="007B5BDA">
        <w:rPr>
          <w:rFonts w:ascii="Arial" w:hAnsi="Arial" w:cs="Arial"/>
          <w:sz w:val="15"/>
          <w:szCs w:val="15"/>
          <w:lang w:eastAsia="zh-TW"/>
        </w:rPr>
        <w:t>1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月</w:t>
      </w:r>
      <w:r w:rsidR="00CB17BC" w:rsidRPr="007B5BDA">
        <w:rPr>
          <w:rFonts w:ascii="Arial" w:hAnsi="Arial" w:cs="Arial"/>
          <w:sz w:val="15"/>
          <w:szCs w:val="15"/>
          <w:lang w:eastAsia="zh-TW"/>
        </w:rPr>
        <w:t>4</w:t>
      </w:r>
      <w:r w:rsidR="00794B38" w:rsidRPr="007B5BDA">
        <w:rPr>
          <w:rFonts w:ascii="Meiryo" w:eastAsia="Meiryo" w:hAnsi="Meiryo" w:cs="Arial" w:hint="eastAsia"/>
          <w:sz w:val="15"/>
          <w:szCs w:val="15"/>
          <w:lang w:eastAsia="zh-TW"/>
        </w:rPr>
        <w:t>日</w:t>
      </w:r>
      <w:r w:rsidR="00721A57" w:rsidRPr="007B5BDA">
        <w:rPr>
          <w:rFonts w:ascii="Arial" w:hAnsi="Arial" w:cs="Arial"/>
          <w:sz w:val="15"/>
          <w:szCs w:val="15"/>
          <w:lang w:eastAsia="zh-TW"/>
        </w:rPr>
        <w:t xml:space="preserve"> </w:t>
      </w:r>
    </w:p>
    <w:tbl>
      <w:tblPr>
        <w:tblStyle w:val="TableGrid"/>
        <w:tblW w:w="110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1"/>
        <w:gridCol w:w="5524"/>
        <w:gridCol w:w="5098"/>
      </w:tblGrid>
      <w:tr w:rsidR="00721A57" w:rsidRPr="00C53CCC" w14:paraId="01C3B65A" w14:textId="77777777" w:rsidTr="00C80559">
        <w:trPr>
          <w:trHeight w:val="340"/>
        </w:trPr>
        <w:tc>
          <w:tcPr>
            <w:tcW w:w="401" w:type="dxa"/>
            <w:vAlign w:val="center"/>
          </w:tcPr>
          <w:p w14:paraId="3BA71324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1.</w:t>
            </w:r>
          </w:p>
        </w:tc>
        <w:tc>
          <w:tcPr>
            <w:tcW w:w="10622" w:type="dxa"/>
            <w:gridSpan w:val="2"/>
            <w:vAlign w:val="center"/>
          </w:tcPr>
          <w:p w14:paraId="139622DA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 and Position (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Mrs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TW"/>
              </w:rPr>
              <w:t>)</w:t>
            </w:r>
          </w:p>
        </w:tc>
      </w:tr>
      <w:tr w:rsidR="00721A57" w:rsidRPr="00C53CCC" w14:paraId="26CC97AE" w14:textId="77777777" w:rsidTr="00C80559">
        <w:trPr>
          <w:trHeight w:val="340"/>
        </w:trPr>
        <w:tc>
          <w:tcPr>
            <w:tcW w:w="592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C37542A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Course dates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00D2">
              <w:rPr>
                <w:rFonts w:ascii="Arial" w:hAnsi="Arial" w:cs="Arial"/>
                <w:sz w:val="16"/>
                <w:szCs w:val="16"/>
                <w:lang w:eastAsia="zh-TW"/>
              </w:rPr>
              <w:t>(and previous course)</w:t>
            </w:r>
          </w:p>
        </w:tc>
        <w:tc>
          <w:tcPr>
            <w:tcW w:w="50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A4B551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Contact no.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/ 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</w:tr>
      <w:tr w:rsidR="00721A57" w:rsidRPr="00C53CCC" w14:paraId="6E11F6A6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3AAFB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10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32A13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 and Position (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Mrs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TW"/>
              </w:rPr>
              <w:t>)</w:t>
            </w:r>
          </w:p>
        </w:tc>
      </w:tr>
      <w:tr w:rsidR="00721A57" w:rsidRPr="00C53CCC" w14:paraId="6F98652A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03B6F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Course dates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00D2">
              <w:rPr>
                <w:rFonts w:ascii="Arial" w:hAnsi="Arial" w:cs="Arial"/>
                <w:sz w:val="16"/>
                <w:szCs w:val="16"/>
                <w:lang w:eastAsia="zh-TW"/>
              </w:rPr>
              <w:t>(and previous course)</w:t>
            </w:r>
          </w:p>
        </w:tc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4F85A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Contact no.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/ 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</w:tr>
      <w:tr w:rsidR="00721A57" w:rsidRPr="00C53CCC" w14:paraId="052D22CE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DFF9B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3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10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3C72F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 and Position (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Mrs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TW"/>
              </w:rPr>
              <w:t>)</w:t>
            </w:r>
          </w:p>
        </w:tc>
      </w:tr>
      <w:tr w:rsidR="00721A57" w:rsidRPr="00C53CCC" w14:paraId="723127AF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CEC50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Course dates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00D2">
              <w:rPr>
                <w:rFonts w:ascii="Arial" w:hAnsi="Arial" w:cs="Arial"/>
                <w:sz w:val="16"/>
                <w:szCs w:val="16"/>
                <w:lang w:eastAsia="zh-TW"/>
              </w:rPr>
              <w:t>(and previous course)</w:t>
            </w:r>
          </w:p>
        </w:tc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28ABC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Contact no.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/ 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</w:tr>
      <w:tr w:rsidR="00721A57" w:rsidRPr="00C53CCC" w14:paraId="1D8D7B12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C5929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4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10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56C02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 and Position (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Mrs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TW"/>
              </w:rPr>
              <w:t>)</w:t>
            </w:r>
          </w:p>
        </w:tc>
      </w:tr>
      <w:tr w:rsidR="00721A57" w:rsidRPr="00C53CCC" w14:paraId="1EEEE2BD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71C0F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Course dates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00D2">
              <w:rPr>
                <w:rFonts w:ascii="Arial" w:hAnsi="Arial" w:cs="Arial"/>
                <w:sz w:val="16"/>
                <w:szCs w:val="16"/>
                <w:lang w:eastAsia="zh-TW"/>
              </w:rPr>
              <w:t>(and previous course)</w:t>
            </w:r>
          </w:p>
        </w:tc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C3FF8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Contact no.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/ 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</w:tr>
      <w:tr w:rsidR="00721A57" w:rsidRPr="00C53CCC" w14:paraId="678DEAE9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37BD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5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10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027A6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 and Position (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Mrs</w:t>
            </w:r>
            <w:proofErr w:type="spellEnd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proofErr w:type="spellStart"/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TW"/>
              </w:rPr>
              <w:t>)</w:t>
            </w:r>
          </w:p>
        </w:tc>
      </w:tr>
      <w:tr w:rsidR="00721A57" w:rsidRPr="00C53CCC" w14:paraId="4E6ABCEF" w14:textId="77777777" w:rsidTr="00C8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9E428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Course dates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00D2">
              <w:rPr>
                <w:rFonts w:ascii="Arial" w:hAnsi="Arial" w:cs="Arial"/>
                <w:sz w:val="16"/>
                <w:szCs w:val="16"/>
                <w:lang w:eastAsia="zh-TW"/>
              </w:rPr>
              <w:t>(and previous course)</w:t>
            </w:r>
          </w:p>
        </w:tc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2A182" w14:textId="77777777" w:rsidR="00721A57" w:rsidRPr="00C53CCC" w:rsidRDefault="00721A57" w:rsidP="00C80559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Contact no.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/ </w:t>
            </w:r>
            <w:r w:rsidRPr="00C53CC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</w:tr>
    </w:tbl>
    <w:p w14:paraId="6FDF0C51" w14:textId="77777777" w:rsidR="00721A57" w:rsidRPr="00C80559" w:rsidRDefault="00721A57" w:rsidP="00C80559">
      <w:pPr>
        <w:pStyle w:val="BodyText"/>
        <w:spacing w:line="120" w:lineRule="exact"/>
        <w:rPr>
          <w:rFonts w:ascii="Arial" w:hAnsi="Arial" w:cs="Arial"/>
          <w:sz w:val="16"/>
          <w:szCs w:val="16"/>
          <w:lang w:eastAsia="zh-TW"/>
        </w:rPr>
      </w:pPr>
    </w:p>
    <w:tbl>
      <w:tblPr>
        <w:tblStyle w:val="TableGrid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0"/>
        <w:gridCol w:w="9812"/>
      </w:tblGrid>
      <w:tr w:rsidR="00721A57" w14:paraId="35844764" w14:textId="77777777" w:rsidTr="006214B1">
        <w:trPr>
          <w:trHeight w:val="579"/>
        </w:trPr>
        <w:tc>
          <w:tcPr>
            <w:tcW w:w="1240" w:type="dxa"/>
            <w:tcBorders>
              <w:bottom w:val="single" w:sz="4" w:space="0" w:color="A6A6A6" w:themeColor="background1" w:themeShade="A6"/>
            </w:tcBorders>
          </w:tcPr>
          <w:p w14:paraId="5AE8640E" w14:textId="77777777" w:rsidR="00721A57" w:rsidRDefault="00721A57" w:rsidP="00EA0E36">
            <w:pPr>
              <w:pStyle w:val="BodyText"/>
              <w:rPr>
                <w:rFonts w:ascii="Arial" w:hAnsi="Arial" w:cs="Arial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69389CDF" wp14:editId="47CD0401">
                  <wp:extent cx="627321" cy="3618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R_201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6" r="6746" b="11116"/>
                          <a:stretch/>
                        </pic:blipFill>
                        <pic:spPr bwMode="auto">
                          <a:xfrm>
                            <a:off x="0" y="0"/>
                            <a:ext cx="652184" cy="376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2" w:type="dxa"/>
            <w:tcBorders>
              <w:bottom w:val="single" w:sz="4" w:space="0" w:color="A6A6A6" w:themeColor="background1" w:themeShade="A6"/>
            </w:tcBorders>
          </w:tcPr>
          <w:p w14:paraId="205344D4" w14:textId="46A852F2" w:rsidR="00721A57" w:rsidRDefault="00721A57" w:rsidP="007B5DFF">
            <w:pPr>
              <w:pStyle w:val="BodyText"/>
              <w:spacing w:before="40" w:line="240" w:lineRule="exact"/>
              <w:rPr>
                <w:rFonts w:ascii="Arial" w:hAnsi="Arial" w:cs="Arial"/>
                <w:lang w:eastAsia="zh-TW"/>
              </w:rPr>
            </w:pPr>
            <w:r w:rsidRPr="00D13675">
              <w:rPr>
                <w:rFonts w:asciiTheme="minorEastAsia" w:hAnsiTheme="minorEastAsia" w:hint="eastAsia"/>
                <w14:props3d w14:extrusionH="0" w14:contourW="0" w14:prstMaterial="warmMatte">
                  <w14:bevelT w14:w="6350" w14:h="6350" w14:prst="circle"/>
                </w14:props3d>
              </w:rPr>
              <w:t>□</w:t>
            </w:r>
            <w:r>
              <w:rPr>
                <w:rFonts w:asciiTheme="minorEastAsia" w:hAnsiTheme="minorEastAsia" w:hint="eastAsia"/>
                <w:lang w:eastAsia="zh-HK"/>
                <w14:props3d w14:extrusionH="0" w14:contourW="0" w14:prstMaterial="warmMatte">
                  <w14:bevelT w14:w="6350" w14:h="6350" w14:prst="circle"/>
                </w14:props3d>
              </w:rPr>
              <w:t xml:space="preserve"> </w:t>
            </w:r>
            <w:r w:rsidRPr="00221B26">
              <w:rPr>
                <w:rFonts w:ascii="Arial" w:hAnsi="Arial" w:cs="Arial"/>
                <w:sz w:val="20"/>
              </w:rPr>
              <w:t xml:space="preserve">Please check this box if you would like to purchase the IATA DGR </w:t>
            </w:r>
            <w:r>
              <w:rPr>
                <w:rFonts w:ascii="Arial" w:hAnsi="Arial" w:cs="Arial"/>
                <w:sz w:val="20"/>
              </w:rPr>
              <w:t>6</w:t>
            </w:r>
            <w:r w:rsidR="00032F23">
              <w:rPr>
                <w:rFonts w:ascii="Arial" w:hAnsi="Arial" w:cs="Arial"/>
                <w:sz w:val="20"/>
              </w:rPr>
              <w:t>3</w:t>
            </w:r>
            <w:r w:rsidR="00032F23" w:rsidRPr="00032F23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032F23">
              <w:rPr>
                <w:rFonts w:ascii="Arial" w:hAnsi="Arial" w:cs="Arial"/>
                <w:sz w:val="20"/>
              </w:rPr>
              <w:t xml:space="preserve"> </w:t>
            </w:r>
            <w:r w:rsidRPr="00221B26">
              <w:rPr>
                <w:rFonts w:ascii="Arial" w:hAnsi="Arial" w:cs="Arial"/>
                <w:sz w:val="20"/>
              </w:rPr>
              <w:t>edition priced at HK$</w:t>
            </w:r>
            <w:r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  <w:lang w:eastAsia="zh-HK"/>
              </w:rPr>
              <w:t>0</w:t>
            </w:r>
            <w:r>
              <w:rPr>
                <w:rFonts w:ascii="Arial" w:hAnsi="Arial" w:cs="Arial" w:hint="eastAsia"/>
                <w:sz w:val="20"/>
                <w:lang w:eastAsia="zh-HK"/>
              </w:rPr>
              <w:t>0</w:t>
            </w:r>
            <w:r w:rsidRPr="00221B26">
              <w:rPr>
                <w:rFonts w:ascii="Arial" w:hAnsi="Arial" w:cs="Arial"/>
                <w:sz w:val="20"/>
              </w:rPr>
              <w:t xml:space="preserve"> per copy</w:t>
            </w:r>
            <w:r w:rsidR="00032F2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032F23">
              <w:rPr>
                <w:rFonts w:ascii="Arial" w:hAnsi="Arial" w:cs="Arial"/>
                <w:sz w:val="20"/>
              </w:rPr>
              <w:t>self collect</w:t>
            </w:r>
            <w:proofErr w:type="spellEnd"/>
            <w:r w:rsidR="00032F23">
              <w:rPr>
                <w:rFonts w:ascii="Arial" w:hAnsi="Arial" w:cs="Arial"/>
                <w:sz w:val="20"/>
              </w:rPr>
              <w:t xml:space="preserve">, add $50 for </w:t>
            </w:r>
            <w:proofErr w:type="gramStart"/>
            <w:r w:rsidR="00032F23">
              <w:rPr>
                <w:rFonts w:ascii="Arial" w:hAnsi="Arial" w:cs="Arial"/>
                <w:sz w:val="20"/>
              </w:rPr>
              <w:t>delivery)</w:t>
            </w:r>
            <w:r w:rsidRPr="00221B26"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invoice will be issued upon request.</w:t>
            </w:r>
          </w:p>
        </w:tc>
      </w:tr>
    </w:tbl>
    <w:p w14:paraId="5D0F1EEE" w14:textId="4843854E" w:rsidR="00331F9E" w:rsidRPr="00A91CEB" w:rsidRDefault="00331F9E" w:rsidP="006214B1">
      <w:pPr>
        <w:pStyle w:val="BodyText"/>
        <w:spacing w:before="60" w:after="60" w:line="180" w:lineRule="exact"/>
        <w:rPr>
          <w:rFonts w:ascii="Arial" w:hAnsi="Arial" w:cs="Arial"/>
          <w:sz w:val="18"/>
          <w:szCs w:val="18"/>
          <w:lang w:eastAsia="zh-TW"/>
        </w:rPr>
      </w:pPr>
      <w:r w:rsidRPr="00C7263B">
        <w:rPr>
          <w:rFonts w:ascii="Arial" w:hAnsi="Arial" w:cs="Arial"/>
          <w:sz w:val="18"/>
          <w:szCs w:val="18"/>
          <w:lang w:eastAsia="zh-TW"/>
        </w:rPr>
        <w:t>Venue</w:t>
      </w:r>
      <w:r w:rsidR="007D0A91" w:rsidRPr="007D0A91">
        <w:rPr>
          <w:rFonts w:ascii="Meiryo" w:eastAsia="Meiryo" w:hAnsi="Meiryo" w:cs="Arial" w:hint="eastAsia"/>
          <w:sz w:val="18"/>
          <w:szCs w:val="18"/>
          <w:lang w:eastAsia="zh-TW"/>
        </w:rPr>
        <w:t xml:space="preserve"> 上課地點</w:t>
      </w:r>
      <w:r w:rsidRPr="00C7263B">
        <w:rPr>
          <w:rFonts w:ascii="Arial" w:hAnsi="Arial" w:cs="Arial"/>
          <w:sz w:val="18"/>
          <w:szCs w:val="18"/>
          <w:lang w:eastAsia="zh-TW"/>
        </w:rPr>
        <w:t xml:space="preserve">: </w:t>
      </w:r>
      <w:r w:rsidRPr="00C7263B">
        <w:rPr>
          <w:rFonts w:ascii="Arial" w:eastAsiaTheme="minorEastAsia" w:hAnsi="Arial" w:cs="Arial"/>
          <w:sz w:val="18"/>
          <w:szCs w:val="18"/>
          <w:lang w:eastAsia="zh-HK"/>
        </w:rPr>
        <w:t xml:space="preserve">Unit 1909, 19/F, Kowloon Plaza, 485 Castle Peak Road, Kowloon </w:t>
      </w:r>
      <w:r w:rsidRPr="007D0A91">
        <w:rPr>
          <w:rFonts w:ascii="Meiryo" w:eastAsia="Meiryo" w:hAnsi="Meiryo" w:cs="Arial" w:hint="eastAsia"/>
          <w:sz w:val="18"/>
          <w:szCs w:val="18"/>
          <w:lang w:eastAsia="zh-TW"/>
        </w:rPr>
        <w:t>荔枝角青山道4</w:t>
      </w:r>
      <w:r w:rsidRPr="007D0A91">
        <w:rPr>
          <w:rFonts w:ascii="Meiryo" w:eastAsia="Meiryo" w:hAnsi="Meiryo" w:cs="Arial"/>
          <w:sz w:val="18"/>
          <w:szCs w:val="18"/>
          <w:lang w:eastAsia="zh-TW"/>
        </w:rPr>
        <w:t>85</w:t>
      </w:r>
      <w:r w:rsidRPr="007D0A91">
        <w:rPr>
          <w:rFonts w:ascii="Meiryo" w:eastAsia="Meiryo" w:hAnsi="Meiryo" w:cs="Arial" w:hint="eastAsia"/>
          <w:sz w:val="18"/>
          <w:szCs w:val="18"/>
          <w:lang w:eastAsia="zh-TW"/>
        </w:rPr>
        <w:t>號九龍廣場1</w:t>
      </w:r>
      <w:r w:rsidRPr="007D0A91">
        <w:rPr>
          <w:rFonts w:ascii="Meiryo" w:eastAsia="Meiryo" w:hAnsi="Meiryo" w:cs="Arial"/>
          <w:sz w:val="18"/>
          <w:szCs w:val="18"/>
          <w:lang w:eastAsia="zh-TW"/>
        </w:rPr>
        <w:t>909</w:t>
      </w:r>
      <w:r w:rsidRPr="007D0A91">
        <w:rPr>
          <w:rFonts w:ascii="Meiryo" w:eastAsia="Meiryo" w:hAnsi="Meiryo" w:cs="Arial" w:hint="eastAsia"/>
          <w:sz w:val="18"/>
          <w:szCs w:val="18"/>
          <w:lang w:eastAsia="zh-TW"/>
        </w:rPr>
        <w:t>室</w:t>
      </w:r>
    </w:p>
    <w:tbl>
      <w:tblPr>
        <w:tblStyle w:val="TableGrid"/>
        <w:tblW w:w="11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1"/>
        <w:gridCol w:w="2375"/>
        <w:gridCol w:w="1796"/>
        <w:gridCol w:w="1796"/>
        <w:gridCol w:w="1796"/>
        <w:gridCol w:w="2058"/>
      </w:tblGrid>
      <w:tr w:rsidR="00331F9E" w14:paraId="7C87870C" w14:textId="77777777" w:rsidTr="00C80559">
        <w:trPr>
          <w:trHeight w:val="213"/>
        </w:trPr>
        <w:tc>
          <w:tcPr>
            <w:tcW w:w="1231" w:type="dxa"/>
          </w:tcPr>
          <w:p w14:paraId="282270BF" w14:textId="77777777" w:rsidR="00331F9E" w:rsidRPr="00C53CCC" w:rsidRDefault="00331F9E" w:rsidP="00EA0E36">
            <w:pPr>
              <w:pStyle w:val="BodyTex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C53CCC">
              <w:rPr>
                <w:rFonts w:ascii="Arial" w:hAnsi="Arial" w:cs="Arial"/>
                <w:sz w:val="20"/>
                <w:szCs w:val="20"/>
                <w:lang w:eastAsia="zh-TW"/>
              </w:rPr>
              <w:t>Official use</w:t>
            </w:r>
          </w:p>
        </w:tc>
        <w:tc>
          <w:tcPr>
            <w:tcW w:w="2375" w:type="dxa"/>
          </w:tcPr>
          <w:p w14:paraId="4C4C1286" w14:textId="77777777" w:rsidR="00331F9E" w:rsidRDefault="00331F9E" w:rsidP="00EA0E36">
            <w:pPr>
              <w:pStyle w:val="BodyText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96" w:type="dxa"/>
          </w:tcPr>
          <w:p w14:paraId="1D6F6EEE" w14:textId="77777777" w:rsidR="00331F9E" w:rsidRDefault="00331F9E" w:rsidP="00EA0E36">
            <w:pPr>
              <w:pStyle w:val="BodyText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96" w:type="dxa"/>
          </w:tcPr>
          <w:p w14:paraId="56FF688A" w14:textId="77777777" w:rsidR="00331F9E" w:rsidRDefault="00331F9E" w:rsidP="00EA0E36">
            <w:pPr>
              <w:pStyle w:val="BodyTex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96" w:type="dxa"/>
          </w:tcPr>
          <w:p w14:paraId="1F5A6C4C" w14:textId="77777777" w:rsidR="00331F9E" w:rsidRDefault="00331F9E" w:rsidP="00EA0E36">
            <w:pPr>
              <w:pStyle w:val="BodyText"/>
              <w:rPr>
                <w:rFonts w:ascii="Arial" w:hAnsi="Arial" w:cs="Arial"/>
                <w:lang w:eastAsia="zh-TW"/>
              </w:rPr>
            </w:pPr>
          </w:p>
        </w:tc>
        <w:tc>
          <w:tcPr>
            <w:tcW w:w="2058" w:type="dxa"/>
          </w:tcPr>
          <w:p w14:paraId="6AF9643E" w14:textId="77777777" w:rsidR="00331F9E" w:rsidRDefault="00331F9E" w:rsidP="00EA0E36">
            <w:pPr>
              <w:pStyle w:val="BodyText"/>
              <w:rPr>
                <w:rFonts w:ascii="Arial" w:hAnsi="Arial" w:cs="Arial"/>
                <w:lang w:eastAsia="zh-TW"/>
              </w:rPr>
            </w:pPr>
          </w:p>
        </w:tc>
      </w:tr>
    </w:tbl>
    <w:p w14:paraId="2FA429F7" w14:textId="77777777" w:rsidR="00D01F92" w:rsidRPr="00483EE6" w:rsidRDefault="00D01F92" w:rsidP="00483EE6"/>
    <w:sectPr w:rsidR="00D01F92" w:rsidRPr="00483EE6" w:rsidSect="007B5BDA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0" w:right="720" w:bottom="0" w:left="720" w:header="232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EFB6" w14:textId="77777777" w:rsidR="00001016" w:rsidRDefault="00001016">
      <w:r>
        <w:separator/>
      </w:r>
    </w:p>
  </w:endnote>
  <w:endnote w:type="continuationSeparator" w:id="0">
    <w:p w14:paraId="035FE9D4" w14:textId="77777777" w:rsidR="00001016" w:rsidRDefault="000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4794" w14:textId="77777777" w:rsidR="00ED7D5A" w:rsidRDefault="00ED7D5A" w:rsidP="007B5BD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CE86" w14:textId="77777777" w:rsidR="00001016" w:rsidRDefault="00001016">
      <w:r>
        <w:separator/>
      </w:r>
    </w:p>
  </w:footnote>
  <w:footnote w:type="continuationSeparator" w:id="0">
    <w:p w14:paraId="0743BC11" w14:textId="77777777" w:rsidR="00001016" w:rsidRDefault="0000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97" w14:textId="77777777" w:rsidR="00EA0E36" w:rsidRDefault="00EA0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0" w:type="dxa"/>
      <w:tblInd w:w="-5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570"/>
    </w:tblGrid>
    <w:tr w:rsidR="00EA0E36" w14:paraId="03582CED" w14:textId="77777777" w:rsidTr="00C80559">
      <w:trPr>
        <w:trHeight w:val="787"/>
      </w:trPr>
      <w:tc>
        <w:tcPr>
          <w:tcW w:w="10570" w:type="dxa"/>
          <w:tcBorders>
            <w:bottom w:val="single" w:sz="4" w:space="0" w:color="FF0000"/>
          </w:tcBorders>
          <w:vAlign w:val="bottom"/>
        </w:tcPr>
        <w:p w14:paraId="620F5BD5" w14:textId="77777777" w:rsidR="00EA0E36" w:rsidRDefault="00EA0E36">
          <w:pPr>
            <w:pStyle w:val="Header"/>
            <w:spacing w:before="12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E6A532" wp14:editId="108442D7">
                <wp:simplePos x="0" y="0"/>
                <wp:positionH relativeFrom="column">
                  <wp:posOffset>6350</wp:posOffset>
                </wp:positionH>
                <wp:positionV relativeFrom="paragraph">
                  <wp:posOffset>46990</wp:posOffset>
                </wp:positionV>
                <wp:extent cx="2315210" cy="544830"/>
                <wp:effectExtent l="0" t="0" r="0" b="1270"/>
                <wp:wrapNone/>
                <wp:docPr id="35" name="Picture 1" descr="Chem Freight Hong Kong Ltd-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m Freight Hong Kong Ltd-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2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</w:t>
          </w:r>
        </w:p>
        <w:p w14:paraId="5CB6CD44" w14:textId="77777777" w:rsidR="00FB4169" w:rsidRDefault="00FB4169">
          <w:pPr>
            <w:pStyle w:val="Header"/>
            <w:spacing w:before="120"/>
            <w:jc w:val="both"/>
            <w:rPr>
              <w:rFonts w:ascii="Arial" w:hAnsi="Arial"/>
              <w:caps/>
              <w:sz w:val="17"/>
            </w:rPr>
          </w:pPr>
        </w:p>
        <w:p w14:paraId="2F55A2ED" w14:textId="0242EE26" w:rsidR="00FB4169" w:rsidRDefault="00FB4169">
          <w:pPr>
            <w:pStyle w:val="Header"/>
            <w:spacing w:before="120"/>
            <w:jc w:val="both"/>
            <w:rPr>
              <w:rFonts w:ascii="Arial" w:hAnsi="Arial"/>
              <w:caps/>
              <w:sz w:val="17"/>
            </w:rPr>
          </w:pPr>
        </w:p>
      </w:tc>
    </w:tr>
    <w:tr w:rsidR="00EA0E36" w14:paraId="3105DA63" w14:textId="77777777">
      <w:trPr>
        <w:trHeight w:val="201"/>
      </w:trPr>
      <w:tc>
        <w:tcPr>
          <w:tcW w:w="10570" w:type="dxa"/>
          <w:vAlign w:val="bottom"/>
        </w:tcPr>
        <w:p w14:paraId="68C036DE" w14:textId="177B3EEC" w:rsidR="00EA0E36" w:rsidRDefault="00EA0E36" w:rsidP="00FA1AAF">
          <w:pPr>
            <w:pStyle w:val="Header"/>
            <w:spacing w:before="60"/>
            <w:ind w:left="113"/>
            <w:jc w:val="both"/>
            <w:rPr>
              <w:rFonts w:ascii="Arial" w:hAnsi="Arial"/>
              <w:caps/>
              <w:sz w:val="17"/>
              <w:lang w:val="en-GB"/>
            </w:rPr>
          </w:pPr>
          <w:r w:rsidRPr="000E7A74">
            <w:rPr>
              <w:rFonts w:ascii="Arial" w:hAnsi="Arial"/>
              <w:caps/>
              <w:sz w:val="17"/>
            </w:rPr>
            <w:t>Suite 907, Silvercord Tower 2, 30 Canton Road,</w:t>
          </w:r>
          <w:r>
            <w:rPr>
              <w:rFonts w:ascii="Arial" w:hAnsi="Arial"/>
              <w:caps/>
              <w:sz w:val="17"/>
            </w:rPr>
            <w:t xml:space="preserve"> </w:t>
          </w:r>
          <w:r w:rsidRPr="000E7A74">
            <w:rPr>
              <w:rFonts w:ascii="Arial" w:hAnsi="Arial"/>
              <w:caps/>
              <w:sz w:val="17"/>
            </w:rPr>
            <w:t>Tsim Sha Tsui, Kowloon</w:t>
          </w:r>
          <w:r>
            <w:rPr>
              <w:rFonts w:ascii="Arial" w:hAnsi="Arial"/>
              <w:caps/>
              <w:sz w:val="17"/>
            </w:rPr>
            <w:t>, hong kong.</w:t>
          </w:r>
        </w:p>
      </w:tc>
    </w:tr>
    <w:tr w:rsidR="00EA0E36" w14:paraId="017FDE66" w14:textId="77777777" w:rsidTr="007B5BDA">
      <w:trPr>
        <w:trHeight w:val="233"/>
      </w:trPr>
      <w:tc>
        <w:tcPr>
          <w:tcW w:w="10570" w:type="dxa"/>
          <w:vAlign w:val="bottom"/>
        </w:tcPr>
        <w:p w14:paraId="4897C57B" w14:textId="77777777" w:rsidR="00EA0E36" w:rsidRDefault="00EA0E36" w:rsidP="00FA1AAF">
          <w:pPr>
            <w:pStyle w:val="Header"/>
            <w:ind w:left="113"/>
            <w:jc w:val="both"/>
            <w:rPr>
              <w:rFonts w:ascii="Arial" w:hAnsi="Arial"/>
              <w:sz w:val="17"/>
              <w:lang w:val="en-GB"/>
            </w:rPr>
          </w:pPr>
          <w:r>
            <w:rPr>
              <w:rFonts w:ascii="Arial" w:hAnsi="Arial"/>
              <w:sz w:val="17"/>
            </w:rPr>
            <w:t>TEL: (852) 2961 4887   FAX: (852) 30073263     INTERNET: http://www.chemfreight.com.hk</w:t>
          </w:r>
        </w:p>
      </w:tc>
    </w:tr>
  </w:tbl>
  <w:p w14:paraId="636CA55C" w14:textId="3D2E3745" w:rsidR="002E4B16" w:rsidRDefault="00EA0E36" w:rsidP="00790A0D">
    <w:pPr>
      <w:pStyle w:val="Header"/>
      <w:spacing w:line="120" w:lineRule="exact"/>
      <w:ind w:right="284"/>
    </w:pPr>
    <w:r>
      <w:rPr>
        <w:rFonts w:ascii="Arial" w:hAnsi="Arial"/>
        <w:caps/>
        <w:noProof/>
        <w:sz w:val="17"/>
      </w:rPr>
      <w:drawing>
        <wp:anchor distT="0" distB="0" distL="114300" distR="114300" simplePos="0" relativeHeight="251658240" behindDoc="0" locked="0" layoutInCell="1" allowOverlap="1" wp14:anchorId="561F42CF" wp14:editId="22E5301F">
          <wp:simplePos x="0" y="0"/>
          <wp:positionH relativeFrom="column">
            <wp:posOffset>5963285</wp:posOffset>
          </wp:positionH>
          <wp:positionV relativeFrom="paragraph">
            <wp:posOffset>-980872</wp:posOffset>
          </wp:positionV>
          <wp:extent cx="645795" cy="64579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TA-Training_ATS_284x284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BDD" w14:textId="77777777" w:rsidR="00EA0E36" w:rsidRDefault="00EA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D"/>
    <w:rsid w:val="00001016"/>
    <w:rsid w:val="00010E9C"/>
    <w:rsid w:val="00032F23"/>
    <w:rsid w:val="00034052"/>
    <w:rsid w:val="000720A3"/>
    <w:rsid w:val="0015442D"/>
    <w:rsid w:val="001A02E7"/>
    <w:rsid w:val="001A257E"/>
    <w:rsid w:val="001B2147"/>
    <w:rsid w:val="001F3246"/>
    <w:rsid w:val="00252FE2"/>
    <w:rsid w:val="00253128"/>
    <w:rsid w:val="00297DED"/>
    <w:rsid w:val="002A4805"/>
    <w:rsid w:val="002D032B"/>
    <w:rsid w:val="002E4B16"/>
    <w:rsid w:val="002F0906"/>
    <w:rsid w:val="00316B5F"/>
    <w:rsid w:val="00331F9E"/>
    <w:rsid w:val="00342996"/>
    <w:rsid w:val="00372A74"/>
    <w:rsid w:val="00381080"/>
    <w:rsid w:val="003B38D4"/>
    <w:rsid w:val="003E0954"/>
    <w:rsid w:val="00403937"/>
    <w:rsid w:val="00483EE6"/>
    <w:rsid w:val="00484C4C"/>
    <w:rsid w:val="004B0983"/>
    <w:rsid w:val="004F26E5"/>
    <w:rsid w:val="004F5E88"/>
    <w:rsid w:val="005354A1"/>
    <w:rsid w:val="00535FAE"/>
    <w:rsid w:val="005A4B5D"/>
    <w:rsid w:val="005C70EE"/>
    <w:rsid w:val="005C7A03"/>
    <w:rsid w:val="005F323F"/>
    <w:rsid w:val="005F62B7"/>
    <w:rsid w:val="00616487"/>
    <w:rsid w:val="006214B1"/>
    <w:rsid w:val="0069092D"/>
    <w:rsid w:val="006C2FDC"/>
    <w:rsid w:val="006D3CF6"/>
    <w:rsid w:val="006F1064"/>
    <w:rsid w:val="00703D0F"/>
    <w:rsid w:val="00711A7B"/>
    <w:rsid w:val="007174A0"/>
    <w:rsid w:val="00721A57"/>
    <w:rsid w:val="00722053"/>
    <w:rsid w:val="00725F9A"/>
    <w:rsid w:val="00726AB9"/>
    <w:rsid w:val="007674FB"/>
    <w:rsid w:val="00782A14"/>
    <w:rsid w:val="00790A0D"/>
    <w:rsid w:val="00794B38"/>
    <w:rsid w:val="007B5BDA"/>
    <w:rsid w:val="007B5DFF"/>
    <w:rsid w:val="007D0A91"/>
    <w:rsid w:val="007D6635"/>
    <w:rsid w:val="00815B64"/>
    <w:rsid w:val="0085183D"/>
    <w:rsid w:val="00866705"/>
    <w:rsid w:val="008765B1"/>
    <w:rsid w:val="008B0670"/>
    <w:rsid w:val="008D03B9"/>
    <w:rsid w:val="008D3A11"/>
    <w:rsid w:val="008E4630"/>
    <w:rsid w:val="00915A11"/>
    <w:rsid w:val="00A17486"/>
    <w:rsid w:val="00A400B3"/>
    <w:rsid w:val="00A71463"/>
    <w:rsid w:val="00A851AB"/>
    <w:rsid w:val="00AB66EB"/>
    <w:rsid w:val="00AC066D"/>
    <w:rsid w:val="00AD70AF"/>
    <w:rsid w:val="00AE05A6"/>
    <w:rsid w:val="00B14970"/>
    <w:rsid w:val="00B23665"/>
    <w:rsid w:val="00BB06BD"/>
    <w:rsid w:val="00BD6A1C"/>
    <w:rsid w:val="00C017FF"/>
    <w:rsid w:val="00C16B8F"/>
    <w:rsid w:val="00C403D1"/>
    <w:rsid w:val="00C6347B"/>
    <w:rsid w:val="00C71A1C"/>
    <w:rsid w:val="00C76330"/>
    <w:rsid w:val="00C80559"/>
    <w:rsid w:val="00CA092D"/>
    <w:rsid w:val="00CB17BC"/>
    <w:rsid w:val="00CD75C5"/>
    <w:rsid w:val="00CE551B"/>
    <w:rsid w:val="00D01F92"/>
    <w:rsid w:val="00D77802"/>
    <w:rsid w:val="00D77E58"/>
    <w:rsid w:val="00DB5F38"/>
    <w:rsid w:val="00DB6345"/>
    <w:rsid w:val="00DC76EA"/>
    <w:rsid w:val="00E05D89"/>
    <w:rsid w:val="00E15D73"/>
    <w:rsid w:val="00E265E9"/>
    <w:rsid w:val="00E306DB"/>
    <w:rsid w:val="00E64A6E"/>
    <w:rsid w:val="00E772B4"/>
    <w:rsid w:val="00E81AD6"/>
    <w:rsid w:val="00EA0E36"/>
    <w:rsid w:val="00EA5308"/>
    <w:rsid w:val="00ED7D5A"/>
    <w:rsid w:val="00EE72E4"/>
    <w:rsid w:val="00F02EA5"/>
    <w:rsid w:val="00F163DA"/>
    <w:rsid w:val="00F45035"/>
    <w:rsid w:val="00F73A27"/>
    <w:rsid w:val="00F84DBA"/>
    <w:rsid w:val="00FA1AAF"/>
    <w:rsid w:val="00FA27E0"/>
    <w:rsid w:val="00FB4169"/>
    <w:rsid w:val="00FD2ADA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E339"/>
  <w15:chartTrackingRefBased/>
  <w15:docId w15:val="{398A1428-6D0E-2748-94D0-D2D39B6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eastAsia="MingLiU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  <w:rPr>
      <w:rFonts w:eastAsia="PMingLiU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PMingLiU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eastAsia="PMingLiU" w:cs="Tahoma"/>
    </w:rPr>
  </w:style>
  <w:style w:type="paragraph" w:styleId="BodyTextIndent">
    <w:name w:val="Body Text Indent"/>
    <w:basedOn w:val="Normal"/>
    <w:pPr>
      <w:ind w:left="425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styleId="Title">
    <w:name w:val="Title"/>
    <w:basedOn w:val="Normal"/>
    <w:next w:val="Subtitle"/>
    <w:qFormat/>
    <w:pPr>
      <w:spacing w:before="120" w:after="120"/>
      <w:jc w:val="center"/>
    </w:pPr>
    <w:rPr>
      <w:b/>
      <w:sz w:val="24"/>
      <w:u w:val="single"/>
    </w:rPr>
  </w:style>
  <w:style w:type="paragraph" w:styleId="Subtitle">
    <w:name w:val="Subtitle"/>
    <w:basedOn w:val="Normal"/>
    <w:next w:val="BodyText"/>
    <w:qFormat/>
    <w:pPr>
      <w:spacing w:before="60"/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i/>
      <w:iCs/>
      <w:sz w:val="22"/>
    </w:rPr>
  </w:style>
  <w:style w:type="paragraph" w:styleId="BlockText">
    <w:name w:val="Block Text"/>
    <w:basedOn w:val="Normal"/>
    <w:pPr>
      <w:tabs>
        <w:tab w:val="left" w:pos="480"/>
      </w:tabs>
      <w:spacing w:before="60" w:after="60" w:line="0" w:lineRule="atLeast"/>
      <w:ind w:left="480" w:right="226" w:hanging="480"/>
    </w:pPr>
    <w:rPr>
      <w:rFonts w:ascii="Arial" w:hAnsi="Arial" w:cs="Arial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eastAsia="Courier New" w:hAnsi="Courier New" w:cs="Courier New"/>
      <w:color w:val="000000"/>
      <w:sz w:val="18"/>
      <w:szCs w:val="18"/>
    </w:rPr>
  </w:style>
  <w:style w:type="paragraph" w:styleId="BodyText3">
    <w:name w:val="Body Text 3"/>
    <w:basedOn w:val="Normal"/>
    <w:rPr>
      <w:sz w:val="22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6D3CF6"/>
    <w:rPr>
      <w:color w:val="0000FF"/>
      <w:u w:val="single"/>
    </w:rPr>
  </w:style>
  <w:style w:type="paragraph" w:styleId="NormalWeb">
    <w:name w:val="Normal (Web)"/>
    <w:basedOn w:val="Normal"/>
    <w:rsid w:val="00D01F92"/>
    <w:pPr>
      <w:suppressAutoHyphens w:val="0"/>
      <w:overflowPunct/>
      <w:autoSpaceDE/>
      <w:spacing w:before="100" w:beforeAutospacing="1" w:after="119"/>
      <w:textAlignment w:val="auto"/>
    </w:pPr>
    <w:rPr>
      <w:rFonts w:ascii="PMingLiU" w:eastAsia="PMingLiU" w:hAnsi="PMingLiU" w:cs="PMingLiU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331F9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2F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FE2"/>
    <w:rPr>
      <w:rFonts w:eastAsia="MingLiU"/>
      <w:sz w:val="18"/>
      <w:szCs w:val="18"/>
      <w:lang w:val="en-US" w:eastAsia="ar-SA"/>
    </w:rPr>
  </w:style>
  <w:style w:type="paragraph" w:customStyle="1" w:styleId="Months">
    <w:name w:val="Months"/>
    <w:basedOn w:val="Normal"/>
    <w:uiPriority w:val="2"/>
    <w:qFormat/>
    <w:rsid w:val="00721A57"/>
    <w:pPr>
      <w:suppressAutoHyphens w:val="0"/>
      <w:overflowPunct/>
      <w:autoSpaceDE/>
      <w:spacing w:line="228" w:lineRule="auto"/>
      <w:ind w:left="101"/>
      <w:textAlignment w:val="auto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721A5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721A57"/>
    <w:pPr>
      <w:suppressAutoHyphens w:val="0"/>
      <w:overflowPunct/>
      <w:autoSpaceDE/>
      <w:spacing w:before="40" w:after="40"/>
      <w:jc w:val="center"/>
      <w:textAlignment w:val="auto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qFormat/>
    <w:rsid w:val="00721A57"/>
    <w:pPr>
      <w:suppressAutoHyphens w:val="0"/>
      <w:overflowPunct/>
      <w:autoSpaceDE/>
      <w:spacing w:before="40"/>
      <w:jc w:val="center"/>
      <w:textAlignment w:val="auto"/>
    </w:pPr>
    <w:rPr>
      <w:rFonts w:asciiTheme="majorHAnsi" w:eastAsiaTheme="majorEastAsia" w:hAnsiTheme="majorHAnsi" w:cstheme="minorBidi"/>
      <w:color w:val="44546A" w:themeColor="text2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Enrolment Form</vt:lpstr>
    </vt:vector>
  </TitlesOfParts>
  <Company>Language Advantage Institute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Enrolment Form</dc:title>
  <dc:subject>Dangerous Goods Training</dc:subject>
  <dc:creator>D Cheung</dc:creator>
  <cp:keywords/>
  <dc:description/>
  <cp:lastModifiedBy>editors</cp:lastModifiedBy>
  <cp:revision>12</cp:revision>
  <cp:lastPrinted>2020-11-28T05:53:00Z</cp:lastPrinted>
  <dcterms:created xsi:type="dcterms:W3CDTF">2021-12-05T14:07:00Z</dcterms:created>
  <dcterms:modified xsi:type="dcterms:W3CDTF">2021-12-05T15:56:00Z</dcterms:modified>
</cp:coreProperties>
</file>